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0E6221">
        <w:rPr>
          <w:color w:val="000000" w:themeColor="text1"/>
        </w:rPr>
        <w:t>7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713B04" w:rsidP="006874FB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0E6221">
        <w:rPr>
          <w:b/>
          <w:bCs/>
          <w:noProof/>
        </w:rPr>
        <w:t>11</w:t>
      </w:r>
      <w:r w:rsidR="00C9061F">
        <w:rPr>
          <w:b/>
          <w:bCs/>
          <w:noProof/>
        </w:rPr>
        <w:t xml:space="preserve"> </w:t>
      </w:r>
      <w:r w:rsidR="000E6221" w:rsidRPr="000E6221">
        <w:rPr>
          <w:b/>
          <w:noProof/>
        </w:rPr>
        <w:t>Лобаго Светланы Брониславовны</w:t>
      </w:r>
    </w:p>
    <w:p w:rsidR="000E6221" w:rsidRDefault="000E6221" w:rsidP="006D2C34">
      <w:pPr>
        <w:snapToGrid w:val="0"/>
        <w:jc w:val="both"/>
        <w:rPr>
          <w:b/>
          <w:bCs/>
          <w:noProof/>
        </w:rPr>
      </w:pPr>
    </w:p>
    <w:p w:rsidR="00713B04" w:rsidRPr="006D2C34" w:rsidRDefault="00713B04" w:rsidP="006D2C34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0E6221">
        <w:rPr>
          <w:noProof/>
        </w:rPr>
        <w:t>Лобаго</w:t>
      </w:r>
      <w:r w:rsidR="00106A42">
        <w:rPr>
          <w:noProof/>
        </w:rPr>
        <w:t xml:space="preserve"> </w:t>
      </w:r>
      <w:r w:rsidR="000E6221">
        <w:rPr>
          <w:noProof/>
        </w:rPr>
        <w:t>Светланой Брониславовной</w:t>
      </w:r>
      <w:r w:rsidR="0082584F">
        <w:rPr>
          <w:noProof/>
        </w:rPr>
        <w:t xml:space="preserve"> </w:t>
      </w:r>
      <w:r w:rsidRPr="009D09DF">
        <w:t>, выдвинутым</w:t>
      </w:r>
      <w:r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Pr="009D09DF">
        <w:t xml:space="preserve"> по одномандатному избирательному округу № </w:t>
      </w:r>
      <w:r w:rsidR="000E6221">
        <w:rPr>
          <w:noProof/>
        </w:rPr>
        <w:t>11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0E6221">
        <w:rPr>
          <w:noProof/>
        </w:rPr>
        <w:t>Лобаго Светлане Брониславовне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="00D4179F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0E6221">
        <w:rPr>
          <w:noProof/>
        </w:rPr>
        <w:t>Лобаго</w:t>
      </w:r>
      <w:r w:rsidR="00106A42">
        <w:rPr>
          <w:noProof/>
        </w:rPr>
        <w:t xml:space="preserve"> </w:t>
      </w:r>
      <w:r w:rsidR="000E6221">
        <w:rPr>
          <w:noProof/>
        </w:rPr>
        <w:t>Светланы</w:t>
      </w:r>
      <w:r w:rsidR="00106A42">
        <w:rPr>
          <w:noProof/>
        </w:rPr>
        <w:t xml:space="preserve"> </w:t>
      </w:r>
      <w:r w:rsidR="000E6221">
        <w:rPr>
          <w:noProof/>
        </w:rPr>
        <w:t>Брониславовны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0E6221">
        <w:rPr>
          <w:noProof/>
        </w:rPr>
        <w:t>Лобаго Светлане Брониславовне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490A" w:rsidRDefault="00E7490A" w:rsidP="00727762">
      <w:r>
        <w:separator/>
      </w:r>
    </w:p>
  </w:endnote>
  <w:endnote w:type="continuationSeparator" w:id="1">
    <w:p w:rsidR="00E7490A" w:rsidRDefault="00E7490A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490A" w:rsidRDefault="00E7490A" w:rsidP="00727762">
      <w:r>
        <w:separator/>
      </w:r>
    </w:p>
  </w:footnote>
  <w:footnote w:type="continuationSeparator" w:id="1">
    <w:p w:rsidR="00E7490A" w:rsidRDefault="00E7490A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EE6DBA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8940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6221"/>
    <w:rsid w:val="000E7540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AB0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34408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D5E24"/>
    <w:rsid w:val="007E0242"/>
    <w:rsid w:val="007F2E29"/>
    <w:rsid w:val="0082584F"/>
    <w:rsid w:val="0083299D"/>
    <w:rsid w:val="008359E1"/>
    <w:rsid w:val="0084316B"/>
    <w:rsid w:val="00847A7A"/>
    <w:rsid w:val="0085065F"/>
    <w:rsid w:val="0085150A"/>
    <w:rsid w:val="00863559"/>
    <w:rsid w:val="0086762C"/>
    <w:rsid w:val="00890F49"/>
    <w:rsid w:val="00894013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6C73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A2BA0"/>
    <w:rsid w:val="00CD14C7"/>
    <w:rsid w:val="00CD2E3D"/>
    <w:rsid w:val="00CF4752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7490A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EE6DB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2025-07-29T12:24:00Z</cp:lastPrinted>
  <dcterms:created xsi:type="dcterms:W3CDTF">2025-08-02T05:49:00Z</dcterms:created>
  <dcterms:modified xsi:type="dcterms:W3CDTF">2025-08-02T05:49:00Z</dcterms:modified>
</cp:coreProperties>
</file>