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1545F1">
        <w:rPr>
          <w:rFonts w:ascii="Times New Roman" w:hAnsi="Times New Roman" w:cs="Times New Roman"/>
          <w:sz w:val="28"/>
          <w:szCs w:val="28"/>
        </w:rPr>
        <w:t>-8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1545F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1545F1">
              <w:rPr>
                <w:rFonts w:ascii="Times New Roman" w:hAnsi="Times New Roman" w:cs="Times New Roman"/>
                <w:b/>
                <w:sz w:val="28"/>
                <w:szCs w:val="28"/>
              </w:rPr>
              <w:t>Панферововой</w:t>
            </w:r>
            <w:proofErr w:type="spellEnd"/>
            <w:r w:rsidR="001545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Натальи Ивановны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45F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1545F1">
        <w:rPr>
          <w:szCs w:val="28"/>
        </w:rPr>
        <w:t>Панферовой Натальи Ивановны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1545F1">
        <w:t>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r w:rsidR="001545F1">
        <w:rPr>
          <w:szCs w:val="28"/>
        </w:rPr>
        <w:t>Панферову Наталью Ивановну</w:t>
      </w:r>
      <w:r w:rsidRPr="00C12002">
        <w:rPr>
          <w:bCs/>
          <w:szCs w:val="28"/>
        </w:rPr>
        <w:t>,</w:t>
      </w:r>
      <w:r w:rsidR="001545F1">
        <w:rPr>
          <w:bCs/>
          <w:szCs w:val="28"/>
        </w:rPr>
        <w:t xml:space="preserve"> 1958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68309F">
        <w:rPr>
          <w:bCs/>
          <w:szCs w:val="24"/>
        </w:rPr>
        <w:t xml:space="preserve"> рождения, проживающую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 xml:space="preserve">. Донецк, </w:t>
      </w:r>
      <w:r w:rsidR="0068309F">
        <w:rPr>
          <w:bCs/>
          <w:szCs w:val="24"/>
        </w:rPr>
        <w:t>выдвинутую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>по одномандатному избирательному округу №</w:t>
      </w:r>
      <w:r w:rsidR="001545F1">
        <w:rPr>
          <w:szCs w:val="28"/>
        </w:rPr>
        <w:t xml:space="preserve"> 3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1545F1">
        <w:t>35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373D"/>
    <w:rsid w:val="00090896"/>
    <w:rsid w:val="001545F1"/>
    <w:rsid w:val="00257DF2"/>
    <w:rsid w:val="00323BD5"/>
    <w:rsid w:val="003542FF"/>
    <w:rsid w:val="004D27CB"/>
    <w:rsid w:val="00563976"/>
    <w:rsid w:val="00676611"/>
    <w:rsid w:val="0068309F"/>
    <w:rsid w:val="006B6846"/>
    <w:rsid w:val="00710041"/>
    <w:rsid w:val="0073734C"/>
    <w:rsid w:val="007C46DC"/>
    <w:rsid w:val="007D09B7"/>
    <w:rsid w:val="008C5A97"/>
    <w:rsid w:val="009561AE"/>
    <w:rsid w:val="009C7444"/>
    <w:rsid w:val="00A30740"/>
    <w:rsid w:val="00A3703B"/>
    <w:rsid w:val="00A446B0"/>
    <w:rsid w:val="00B16EB2"/>
    <w:rsid w:val="00B7466E"/>
    <w:rsid w:val="00C12002"/>
    <w:rsid w:val="00D87D68"/>
    <w:rsid w:val="00DC4670"/>
    <w:rsid w:val="00EE0292"/>
    <w:rsid w:val="00EE5AAB"/>
    <w:rsid w:val="00F97AB5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1804</Characters>
  <Application>Microsoft Office Word</Application>
  <DocSecurity>0</DocSecurity>
  <Lines>15</Lines>
  <Paragraphs>4</Paragraphs>
  <ScaleCrop>false</ScaleCrop>
  <Company>ТИК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2020-08-10T06:31:00Z</dcterms:created>
  <dcterms:modified xsi:type="dcterms:W3CDTF">2020-08-10T06:31:00Z</dcterms:modified>
</cp:coreProperties>
</file>