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="007C2323">
        <w:rPr>
          <w:rFonts w:ascii="Times New Roman" w:hAnsi="Times New Roman" w:cs="Times New Roman"/>
          <w:sz w:val="28"/>
          <w:szCs w:val="28"/>
        </w:rPr>
        <w:t>03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83E93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C2323">
        <w:rPr>
          <w:rFonts w:ascii="Times New Roman" w:hAnsi="Times New Roman" w:cs="Times New Roman"/>
          <w:sz w:val="28"/>
          <w:szCs w:val="28"/>
        </w:rPr>
        <w:t>170</w:t>
      </w:r>
      <w:r w:rsidR="00597E11">
        <w:rPr>
          <w:rFonts w:ascii="Times New Roman" w:hAnsi="Times New Roman" w:cs="Times New Roman"/>
          <w:sz w:val="28"/>
          <w:szCs w:val="28"/>
        </w:rPr>
        <w:t>-15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597E11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597E11">
              <w:rPr>
                <w:rFonts w:ascii="Times New Roman" w:hAnsi="Times New Roman" w:cs="Times New Roman"/>
                <w:b/>
                <w:sz w:val="28"/>
                <w:szCs w:val="28"/>
              </w:rPr>
              <w:t>Черных Александра Сергеевича</w:t>
            </w:r>
            <w:r w:rsidR="00153F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53FC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597E11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597E11">
        <w:rPr>
          <w:szCs w:val="28"/>
        </w:rPr>
        <w:t>Черных Александра Сергеевича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597E11">
        <w:t>№ 19</w:t>
      </w:r>
      <w:r w:rsidRPr="00C12002">
        <w:t xml:space="preserve"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</w:t>
      </w:r>
      <w:r w:rsidR="00A22700">
        <w:t xml:space="preserve">                   </w:t>
      </w:r>
      <w:r w:rsidRPr="00C12002">
        <w:t>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597E11">
        <w:rPr>
          <w:rFonts w:ascii="Times New Roman" w:hAnsi="Times New Roman" w:cs="Times New Roman"/>
          <w:sz w:val="28"/>
          <w:szCs w:val="28"/>
        </w:rPr>
        <w:t>Черных Александра Сергеевича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783E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97E11">
        <w:rPr>
          <w:rFonts w:ascii="Times New Roman" w:hAnsi="Times New Roman" w:cs="Times New Roman"/>
          <w:bCs/>
          <w:sz w:val="28"/>
          <w:szCs w:val="28"/>
        </w:rPr>
        <w:t>1989</w:t>
      </w:r>
      <w:r w:rsidR="00DA42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>. Донецк</w:t>
      </w:r>
      <w:r w:rsidR="00207792">
        <w:rPr>
          <w:rFonts w:ascii="Times New Roman" w:hAnsi="Times New Roman" w:cs="Times New Roman"/>
          <w:bCs/>
          <w:sz w:val="28"/>
          <w:szCs w:val="28"/>
        </w:rPr>
        <w:t>,</w:t>
      </w:r>
      <w:r w:rsidR="00A227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597E11">
        <w:rPr>
          <w:rFonts w:ascii="Times New Roman" w:hAnsi="Times New Roman" w:cs="Times New Roman"/>
          <w:sz w:val="28"/>
          <w:szCs w:val="28"/>
        </w:rPr>
        <w:t>19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F20985">
        <w:t>страции: 03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597E11">
        <w:t>17</w:t>
      </w:r>
      <w:r>
        <w:t xml:space="preserve"> часов </w:t>
      </w:r>
      <w:r w:rsidR="00597E11">
        <w:t>10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90421"/>
    <w:rsid w:val="00090896"/>
    <w:rsid w:val="000F12D3"/>
    <w:rsid w:val="00153FC5"/>
    <w:rsid w:val="00207792"/>
    <w:rsid w:val="00257DF2"/>
    <w:rsid w:val="002A7DBB"/>
    <w:rsid w:val="00323BD5"/>
    <w:rsid w:val="005212EE"/>
    <w:rsid w:val="00563976"/>
    <w:rsid w:val="00597E11"/>
    <w:rsid w:val="005A6F2B"/>
    <w:rsid w:val="006971E6"/>
    <w:rsid w:val="006B2A1A"/>
    <w:rsid w:val="0077128C"/>
    <w:rsid w:val="00783E93"/>
    <w:rsid w:val="007A71C6"/>
    <w:rsid w:val="007C2323"/>
    <w:rsid w:val="007C46DC"/>
    <w:rsid w:val="007D09B7"/>
    <w:rsid w:val="007E1961"/>
    <w:rsid w:val="007F6A40"/>
    <w:rsid w:val="009C7444"/>
    <w:rsid w:val="00A03209"/>
    <w:rsid w:val="00A22700"/>
    <w:rsid w:val="00A3703B"/>
    <w:rsid w:val="00AF702E"/>
    <w:rsid w:val="00C051A4"/>
    <w:rsid w:val="00C12002"/>
    <w:rsid w:val="00DA42E8"/>
    <w:rsid w:val="00DC4670"/>
    <w:rsid w:val="00E924A5"/>
    <w:rsid w:val="00EE0292"/>
    <w:rsid w:val="00EE5AAB"/>
    <w:rsid w:val="00F20985"/>
    <w:rsid w:val="00F22918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C3C77-AEC6-4583-9595-C183C0D7F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2020-08-06T06:57:00Z</dcterms:created>
  <dcterms:modified xsi:type="dcterms:W3CDTF">2020-08-06T06:57:00Z</dcterms:modified>
</cp:coreProperties>
</file>