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5E5E74"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5E5E74">
        <w:rPr>
          <w:b/>
          <w:bCs/>
          <w:noProof/>
        </w:rPr>
        <w:t>8</w:t>
      </w:r>
      <w:r w:rsidR="00C9061F">
        <w:rPr>
          <w:b/>
          <w:bCs/>
          <w:noProof/>
        </w:rPr>
        <w:t xml:space="preserve"> </w:t>
      </w:r>
      <w:r w:rsidR="005E5E74">
        <w:rPr>
          <w:b/>
          <w:bCs/>
          <w:noProof/>
        </w:rPr>
        <w:t>Дюдюкина Владимира Владимировича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5E5E74">
        <w:rPr>
          <w:noProof/>
        </w:rPr>
        <w:t>Дюдюкином Владимиром Владимировичем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5E5E74">
        <w:rPr>
          <w:noProof/>
        </w:rPr>
        <w:t>8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5E5E74">
        <w:rPr>
          <w:noProof/>
        </w:rPr>
        <w:t>Дюдюкину Владимиру Владимировичу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5E5E74">
        <w:rPr>
          <w:noProof/>
        </w:rPr>
        <w:t>Дюдюкина Владимира Владимировича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5E5E74">
        <w:rPr>
          <w:noProof/>
        </w:rPr>
        <w:t>Дюдюкину Владимиру Владимировичу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8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192" w:rsidRDefault="00387192" w:rsidP="00727762">
      <w:r>
        <w:separator/>
      </w:r>
    </w:p>
  </w:endnote>
  <w:endnote w:type="continuationSeparator" w:id="1">
    <w:p w:rsidR="00387192" w:rsidRDefault="00387192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192" w:rsidRDefault="00387192" w:rsidP="00727762">
      <w:r>
        <w:separator/>
      </w:r>
    </w:p>
  </w:footnote>
  <w:footnote w:type="continuationSeparator" w:id="1">
    <w:p w:rsidR="00387192" w:rsidRDefault="00387192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B81814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4471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87192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471C2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380B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30F0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81814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061F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F2552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1E43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2025-07-29T09:37:00Z</cp:lastPrinted>
  <dcterms:created xsi:type="dcterms:W3CDTF">2025-08-02T05:47:00Z</dcterms:created>
  <dcterms:modified xsi:type="dcterms:W3CDTF">2025-08-02T05:47:00Z</dcterms:modified>
</cp:coreProperties>
</file>