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AC7D04" w:rsidRDefault="0043641C" w:rsidP="009A0E6B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08</w:t>
      </w:r>
      <w:r w:rsidR="001C60EB">
        <w:rPr>
          <w:rFonts w:ascii="Times New Roman" w:hAnsi="Times New Roman"/>
          <w:sz w:val="28"/>
          <w:szCs w:val="28"/>
          <w:lang w:val="ru-RU"/>
        </w:rPr>
        <w:t>.0</w:t>
      </w:r>
      <w:r w:rsidR="00F70F52">
        <w:rPr>
          <w:rFonts w:ascii="Times New Roman" w:hAnsi="Times New Roman"/>
          <w:sz w:val="28"/>
          <w:szCs w:val="28"/>
          <w:lang w:val="ru-RU"/>
        </w:rPr>
        <w:t>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>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 w:rsidR="008A4B61">
        <w:rPr>
          <w:rFonts w:ascii="Times New Roman" w:hAnsi="Times New Roman"/>
          <w:sz w:val="28"/>
          <w:szCs w:val="28"/>
          <w:lang w:val="ru-RU"/>
        </w:rPr>
        <w:t>149</w:t>
      </w:r>
      <w:r w:rsidR="009634C3">
        <w:rPr>
          <w:rFonts w:ascii="Times New Roman" w:hAnsi="Times New Roman"/>
          <w:sz w:val="28"/>
          <w:szCs w:val="28"/>
          <w:lang w:val="ru-RU"/>
        </w:rPr>
        <w:t>-10</w:t>
      </w:r>
    </w:p>
    <w:p w:rsidR="009A0E6B" w:rsidRDefault="009A0E6B" w:rsidP="009A0E6B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</w:p>
    <w:p w:rsidR="000A0229" w:rsidRDefault="000A0229" w:rsidP="00AC7D04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О регистрации кандидата в депутаты Донецкой 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 xml:space="preserve">городской Думы восьмого созыва, выдвинутого 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Региональным отделением Социалистической политической партии </w:t>
      </w:r>
      <w:r w:rsidR="001A1924" w:rsidRPr="001A1924">
        <w:rPr>
          <w:rFonts w:ascii="Times New Roman" w:hAnsi="Times New Roman"/>
          <w:b/>
          <w:bCs/>
          <w:noProof/>
          <w:sz w:val="28"/>
          <w:szCs w:val="28"/>
          <w:lang w:val="ru-RU"/>
        </w:rPr>
        <w:t>«СПРАВЕДЛИВАЯ РОССИЯ – ПАТРИОТЫ – ЗА ПРАВДУ»</w:t>
      </w:r>
      <w:r w:rsidR="001A1924" w:rsidRPr="001A1924">
        <w:rPr>
          <w:rFonts w:ascii="Times New Roman" w:hAnsi="Times New Roman"/>
          <w:b/>
          <w:noProof/>
          <w:sz w:val="28"/>
          <w:szCs w:val="28"/>
          <w:lang w:val="ru-RU"/>
        </w:rPr>
        <w:t xml:space="preserve"> в Ростовской области</w:t>
      </w:r>
      <w:r w:rsidRPr="001A1924">
        <w:rPr>
          <w:rFonts w:ascii="Times New Roman" w:hAnsi="Times New Roman"/>
          <w:b/>
          <w:sz w:val="28"/>
          <w:szCs w:val="28"/>
          <w:lang w:val="ru-RU"/>
        </w:rPr>
        <w:t>по одномандатн</w:t>
      </w:r>
      <w:r w:rsidR="001E7006" w:rsidRPr="001A1924">
        <w:rPr>
          <w:rFonts w:ascii="Times New Roman" w:hAnsi="Times New Roman"/>
          <w:b/>
          <w:sz w:val="28"/>
          <w:szCs w:val="28"/>
          <w:lang w:val="ru-RU"/>
        </w:rPr>
        <w:t>ому</w:t>
      </w:r>
      <w:r w:rsidR="001E7006">
        <w:rPr>
          <w:rFonts w:ascii="Times New Roman" w:hAnsi="Times New Roman"/>
          <w:b/>
          <w:sz w:val="28"/>
          <w:szCs w:val="28"/>
          <w:lang w:val="ru-RU"/>
        </w:rPr>
        <w:t xml:space="preserve"> избирательному округу </w:t>
      </w:r>
      <w:r w:rsidR="001E7006" w:rsidRPr="004545C7">
        <w:rPr>
          <w:rFonts w:ascii="Times New Roman" w:hAnsi="Times New Roman"/>
          <w:b/>
          <w:sz w:val="28"/>
          <w:szCs w:val="28"/>
          <w:lang w:val="ru-RU"/>
        </w:rPr>
        <w:t xml:space="preserve">№ </w:t>
      </w:r>
      <w:r w:rsidR="009634C3">
        <w:rPr>
          <w:rFonts w:ascii="Times New Roman" w:hAnsi="Times New Roman"/>
          <w:b/>
          <w:sz w:val="28"/>
          <w:szCs w:val="28"/>
          <w:lang w:val="ru-RU"/>
        </w:rPr>
        <w:t>20</w:t>
      </w:r>
      <w:r w:rsidR="006E4C32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9634C3">
        <w:rPr>
          <w:rFonts w:ascii="Times New Roman" w:hAnsi="Times New Roman"/>
          <w:b/>
          <w:sz w:val="28"/>
          <w:szCs w:val="28"/>
          <w:lang w:val="ru-RU"/>
        </w:rPr>
        <w:t>Герц Евгения Анатольевича</w:t>
      </w:r>
    </w:p>
    <w:p w:rsidR="00AC7D04" w:rsidRPr="00AC7D04" w:rsidRDefault="00AC7D04" w:rsidP="00AC7D04">
      <w:pPr>
        <w:widowControl w:val="0"/>
        <w:suppressAutoHyphens/>
        <w:ind w:right="1416" w:firstLine="0"/>
        <w:jc w:val="both"/>
        <w:rPr>
          <w:b/>
          <w:sz w:val="28"/>
          <w:lang w:val="ru-RU"/>
        </w:rPr>
      </w:pPr>
    </w:p>
    <w:p w:rsidR="000A0229" w:rsidRDefault="000A0229" w:rsidP="001A1924">
      <w:pPr>
        <w:pStyle w:val="af"/>
        <w:ind w:firstLine="708"/>
        <w:jc w:val="both"/>
        <w:rPr>
          <w:b/>
        </w:rPr>
      </w:pPr>
      <w:r w:rsidRPr="00E677AF">
        <w:rPr>
          <w:szCs w:val="28"/>
        </w:rPr>
        <w:t xml:space="preserve">Проверив соответствие порядка выдвижения кандидата в депутаты   </w:t>
      </w:r>
      <w:r>
        <w:rPr>
          <w:szCs w:val="28"/>
        </w:rPr>
        <w:t>Донецкой городской Думы</w:t>
      </w:r>
      <w:r w:rsidR="006E4C32">
        <w:rPr>
          <w:szCs w:val="28"/>
        </w:rPr>
        <w:t xml:space="preserve"> </w:t>
      </w:r>
      <w:r>
        <w:rPr>
          <w:szCs w:val="28"/>
        </w:rPr>
        <w:t>восьмого</w:t>
      </w:r>
      <w:r w:rsidRPr="00E677AF">
        <w:rPr>
          <w:szCs w:val="28"/>
        </w:rPr>
        <w:t xml:space="preserve"> созыва</w:t>
      </w:r>
      <w:r>
        <w:rPr>
          <w:szCs w:val="28"/>
        </w:rPr>
        <w:t xml:space="preserve">, выдвинутого </w:t>
      </w:r>
      <w:r w:rsidR="00A9305E">
        <w:rPr>
          <w:noProof/>
        </w:rPr>
        <w:t xml:space="preserve">Региональным отделением Социалистической политической партии </w:t>
      </w:r>
      <w:r w:rsidR="00A9305E" w:rsidRPr="009F423B">
        <w:rPr>
          <w:b/>
          <w:bCs/>
          <w:noProof/>
        </w:rPr>
        <w:t>«СПРАВЕДЛИВАЯ РОССИЯ – ПАТРИОТЫ – ЗА ПРАВДУ»</w:t>
      </w:r>
      <w:r w:rsidR="00A9305E">
        <w:rPr>
          <w:noProof/>
        </w:rPr>
        <w:t xml:space="preserve"> в Ростовской области</w:t>
      </w:r>
      <w:r>
        <w:rPr>
          <w:szCs w:val="28"/>
        </w:rPr>
        <w:t>по одноманда</w:t>
      </w:r>
      <w:r w:rsidR="001E7006">
        <w:rPr>
          <w:szCs w:val="28"/>
        </w:rPr>
        <w:t xml:space="preserve">тному избирательному округу </w:t>
      </w:r>
      <w:r w:rsidR="001E7006" w:rsidRPr="004545C7">
        <w:rPr>
          <w:szCs w:val="28"/>
        </w:rPr>
        <w:t xml:space="preserve">№ </w:t>
      </w:r>
      <w:r w:rsidR="009634C3">
        <w:rPr>
          <w:szCs w:val="28"/>
        </w:rPr>
        <w:t>20</w:t>
      </w:r>
      <w:r w:rsidR="006E4C32">
        <w:rPr>
          <w:szCs w:val="28"/>
        </w:rPr>
        <w:t xml:space="preserve"> </w:t>
      </w:r>
      <w:r w:rsidR="009634C3">
        <w:rPr>
          <w:szCs w:val="28"/>
        </w:rPr>
        <w:t>Герц Евгения Анатольевича</w:t>
      </w:r>
      <w:r>
        <w:rPr>
          <w:szCs w:val="28"/>
        </w:rPr>
        <w:t>,</w:t>
      </w:r>
      <w:r w:rsidRPr="00E677AF">
        <w:t xml:space="preserve"> а также документов, представленных в Территориальную избирательную комиссию города </w:t>
      </w:r>
      <w:r>
        <w:t xml:space="preserve">Донецка </w:t>
      </w:r>
      <w:r w:rsidRPr="00E677AF">
        <w:t>для уведомления о выдвижении и регистрации кандидата, требованиям Федерального закона от 12.06.2002№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</w:t>
      </w:r>
      <w:r>
        <w:t>ендумах в Ростовской области»,</w:t>
      </w:r>
    </w:p>
    <w:p w:rsidR="000A0229" w:rsidRPr="00321762" w:rsidRDefault="000A0229" w:rsidP="001A1924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9634C3">
        <w:t>Герц Евгения Анатольевича</w:t>
      </w:r>
      <w:r w:rsidRPr="00E677AF">
        <w:rPr>
          <w:bCs/>
          <w:szCs w:val="24"/>
        </w:rPr>
        <w:t xml:space="preserve">, </w:t>
      </w:r>
      <w:r w:rsidR="009634C3">
        <w:rPr>
          <w:bCs/>
          <w:szCs w:val="24"/>
        </w:rPr>
        <w:t>1981</w:t>
      </w:r>
      <w:r w:rsidR="0043641C">
        <w:rPr>
          <w:bCs/>
          <w:szCs w:val="24"/>
        </w:rPr>
        <w:t xml:space="preserve"> года</w:t>
      </w:r>
      <w:r w:rsidRPr="00E677AF">
        <w:rPr>
          <w:bCs/>
          <w:szCs w:val="24"/>
        </w:rPr>
        <w:t xml:space="preserve"> рождения, проживающ</w:t>
      </w:r>
      <w:r w:rsidR="0043641C">
        <w:rPr>
          <w:bCs/>
          <w:szCs w:val="24"/>
        </w:rPr>
        <w:t>его</w:t>
      </w:r>
      <w:r w:rsidR="00AC7D04">
        <w:rPr>
          <w:bCs/>
          <w:szCs w:val="24"/>
        </w:rPr>
        <w:t>: Ростовская област</w:t>
      </w:r>
      <w:r w:rsidR="00E60F01">
        <w:rPr>
          <w:bCs/>
          <w:szCs w:val="24"/>
        </w:rPr>
        <w:t>ь, г. Донецк</w:t>
      </w:r>
      <w:r>
        <w:rPr>
          <w:bCs/>
          <w:szCs w:val="24"/>
        </w:rPr>
        <w:t xml:space="preserve">, </w:t>
      </w:r>
      <w:r w:rsidR="0043641C">
        <w:rPr>
          <w:bCs/>
          <w:szCs w:val="24"/>
        </w:rPr>
        <w:t>выдвинутого</w:t>
      </w:r>
      <w:r w:rsidR="006E4C32">
        <w:rPr>
          <w:bCs/>
          <w:szCs w:val="24"/>
        </w:rPr>
        <w:t xml:space="preserve"> </w:t>
      </w:r>
      <w:r w:rsidR="001A1924">
        <w:rPr>
          <w:noProof/>
        </w:rPr>
        <w:t xml:space="preserve">Региональным отделением Социалистической политической партии </w:t>
      </w:r>
      <w:r w:rsidR="001A1924" w:rsidRPr="009F423B">
        <w:rPr>
          <w:b/>
          <w:bCs/>
          <w:noProof/>
        </w:rPr>
        <w:t>«СПРАВЕДЛИВАЯ РОССИЯ – ПАТРИОТЫ – ЗА ПРАВДУ»</w:t>
      </w:r>
      <w:r w:rsidR="001A1924">
        <w:rPr>
          <w:noProof/>
        </w:rPr>
        <w:t xml:space="preserve"> в Ростовской области</w:t>
      </w:r>
      <w:r w:rsidR="000D0E72" w:rsidRPr="000D0E72">
        <w:rPr>
          <w:szCs w:val="28"/>
        </w:rPr>
        <w:t>по одноманда</w:t>
      </w:r>
      <w:r w:rsidR="004545C7">
        <w:rPr>
          <w:szCs w:val="28"/>
        </w:rPr>
        <w:t xml:space="preserve">тному </w:t>
      </w:r>
      <w:r w:rsidR="00B81681">
        <w:rPr>
          <w:szCs w:val="28"/>
        </w:rPr>
        <w:t xml:space="preserve">избирательному округу № </w:t>
      </w:r>
      <w:r w:rsidR="009634C3">
        <w:rPr>
          <w:szCs w:val="28"/>
        </w:rPr>
        <w:t>20</w:t>
      </w:r>
      <w:r w:rsidR="006E4C32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545C7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Дата регистрации</w:t>
      </w:r>
      <w:r w:rsidR="006E4C32">
        <w:t xml:space="preserve"> </w:t>
      </w:r>
      <w:r w:rsidR="0043641C">
        <w:t>08</w:t>
      </w:r>
      <w:r w:rsidR="00F70F52">
        <w:t xml:space="preserve"> августа</w:t>
      </w:r>
      <w:r w:rsidR="006E4C32">
        <w:t xml:space="preserve"> </w:t>
      </w:r>
      <w:r w:rsidR="000D0E72">
        <w:t>20</w:t>
      </w:r>
      <w:r w:rsidR="004146E5">
        <w:t xml:space="preserve">25, время регистрации 16 </w:t>
      </w:r>
      <w:r w:rsidR="009634C3">
        <w:t>часов 22</w:t>
      </w:r>
      <w:r w:rsidR="000A0229">
        <w:t xml:space="preserve"> минут</w:t>
      </w:r>
      <w:r w:rsidR="009634C3">
        <w:t>ы</w:t>
      </w:r>
      <w:bookmarkStart w:id="0" w:name="_GoBack"/>
      <w:bookmarkEnd w:id="0"/>
      <w:r w:rsidR="000A0229">
        <w:t>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5. Контроль за исполнением наст</w:t>
      </w:r>
      <w:r w:rsidR="004146E5">
        <w:t xml:space="preserve">оящего постановления возложить                    </w:t>
      </w:r>
      <w:r>
        <w:t xml:space="preserve">на председателя Территориальной избирательной комиссии города </w:t>
      </w:r>
      <w:r w:rsidR="000D0E72">
        <w:t>ДонецкаГуревнину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F6327" w:rsidRDefault="00AF6327" w:rsidP="00DA4A7B">
      <w:r>
        <w:separator/>
      </w:r>
    </w:p>
  </w:endnote>
  <w:endnote w:type="continuationSeparator" w:id="1">
    <w:p w:rsidR="00AF6327" w:rsidRDefault="00AF6327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F6327" w:rsidRDefault="00AF6327" w:rsidP="00DA4A7B">
      <w:r>
        <w:separator/>
      </w:r>
    </w:p>
  </w:footnote>
  <w:footnote w:type="continuationSeparator" w:id="1">
    <w:p w:rsidR="00AF6327" w:rsidRDefault="00AF6327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684448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321762" w:rsidRPr="00321762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01236"/>
    <w:rsid w:val="00035487"/>
    <w:rsid w:val="00064977"/>
    <w:rsid w:val="00075C74"/>
    <w:rsid w:val="0008741C"/>
    <w:rsid w:val="000A0229"/>
    <w:rsid w:val="000A7A2D"/>
    <w:rsid w:val="000B1536"/>
    <w:rsid w:val="000B41E3"/>
    <w:rsid w:val="000B7910"/>
    <w:rsid w:val="000C211C"/>
    <w:rsid w:val="000D0E72"/>
    <w:rsid w:val="000E0270"/>
    <w:rsid w:val="000E083B"/>
    <w:rsid w:val="00174185"/>
    <w:rsid w:val="001A1924"/>
    <w:rsid w:val="001C3194"/>
    <w:rsid w:val="001C60EB"/>
    <w:rsid w:val="001E089F"/>
    <w:rsid w:val="001E3A4F"/>
    <w:rsid w:val="001E7006"/>
    <w:rsid w:val="001F5759"/>
    <w:rsid w:val="002139A9"/>
    <w:rsid w:val="002227A9"/>
    <w:rsid w:val="002447DF"/>
    <w:rsid w:val="00262FED"/>
    <w:rsid w:val="00271DD7"/>
    <w:rsid w:val="00273A4C"/>
    <w:rsid w:val="00286325"/>
    <w:rsid w:val="00290AA0"/>
    <w:rsid w:val="002A39AF"/>
    <w:rsid w:val="002B399A"/>
    <w:rsid w:val="002D6D73"/>
    <w:rsid w:val="002E36CD"/>
    <w:rsid w:val="002F0299"/>
    <w:rsid w:val="00320894"/>
    <w:rsid w:val="00321762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146E5"/>
    <w:rsid w:val="0043641C"/>
    <w:rsid w:val="00440C48"/>
    <w:rsid w:val="004545C7"/>
    <w:rsid w:val="00455B5E"/>
    <w:rsid w:val="00463F21"/>
    <w:rsid w:val="00475B5B"/>
    <w:rsid w:val="00482D8B"/>
    <w:rsid w:val="004A096B"/>
    <w:rsid w:val="004C297C"/>
    <w:rsid w:val="004C6C5E"/>
    <w:rsid w:val="004D61F3"/>
    <w:rsid w:val="004F194F"/>
    <w:rsid w:val="004F6687"/>
    <w:rsid w:val="0052475C"/>
    <w:rsid w:val="00536300"/>
    <w:rsid w:val="0054051D"/>
    <w:rsid w:val="0054137E"/>
    <w:rsid w:val="00555863"/>
    <w:rsid w:val="00584375"/>
    <w:rsid w:val="00585124"/>
    <w:rsid w:val="00591122"/>
    <w:rsid w:val="0059265D"/>
    <w:rsid w:val="00592AFF"/>
    <w:rsid w:val="005A372C"/>
    <w:rsid w:val="005D0B22"/>
    <w:rsid w:val="00614287"/>
    <w:rsid w:val="00647CE6"/>
    <w:rsid w:val="00684448"/>
    <w:rsid w:val="006A58B7"/>
    <w:rsid w:val="006B638A"/>
    <w:rsid w:val="006C7505"/>
    <w:rsid w:val="006E2142"/>
    <w:rsid w:val="006E4C32"/>
    <w:rsid w:val="00704B73"/>
    <w:rsid w:val="00745BF6"/>
    <w:rsid w:val="0075241A"/>
    <w:rsid w:val="00777851"/>
    <w:rsid w:val="0078237C"/>
    <w:rsid w:val="007857A7"/>
    <w:rsid w:val="00790374"/>
    <w:rsid w:val="007A21C0"/>
    <w:rsid w:val="007A36E9"/>
    <w:rsid w:val="007B04F5"/>
    <w:rsid w:val="007D2D2A"/>
    <w:rsid w:val="00823240"/>
    <w:rsid w:val="008237EB"/>
    <w:rsid w:val="00826D3A"/>
    <w:rsid w:val="00856AD6"/>
    <w:rsid w:val="008709A9"/>
    <w:rsid w:val="008A4B61"/>
    <w:rsid w:val="008D1C69"/>
    <w:rsid w:val="008F7DE7"/>
    <w:rsid w:val="00912852"/>
    <w:rsid w:val="009278EB"/>
    <w:rsid w:val="00962037"/>
    <w:rsid w:val="009634C3"/>
    <w:rsid w:val="009A0E6B"/>
    <w:rsid w:val="009A6D59"/>
    <w:rsid w:val="009B270E"/>
    <w:rsid w:val="009B385E"/>
    <w:rsid w:val="009D3C5C"/>
    <w:rsid w:val="009D7410"/>
    <w:rsid w:val="009F28E1"/>
    <w:rsid w:val="00A06FD4"/>
    <w:rsid w:val="00A07501"/>
    <w:rsid w:val="00A15DE0"/>
    <w:rsid w:val="00A21C10"/>
    <w:rsid w:val="00A60326"/>
    <w:rsid w:val="00A746B0"/>
    <w:rsid w:val="00A86A9F"/>
    <w:rsid w:val="00A87CF7"/>
    <w:rsid w:val="00A91AF7"/>
    <w:rsid w:val="00A9305E"/>
    <w:rsid w:val="00AC4054"/>
    <w:rsid w:val="00AC7D04"/>
    <w:rsid w:val="00AD04A2"/>
    <w:rsid w:val="00AE7BEF"/>
    <w:rsid w:val="00AF6327"/>
    <w:rsid w:val="00B20167"/>
    <w:rsid w:val="00B447FD"/>
    <w:rsid w:val="00B81681"/>
    <w:rsid w:val="00BB16C4"/>
    <w:rsid w:val="00BF27CD"/>
    <w:rsid w:val="00C27EBD"/>
    <w:rsid w:val="00C565BD"/>
    <w:rsid w:val="00C60972"/>
    <w:rsid w:val="00C71C84"/>
    <w:rsid w:val="00C921B9"/>
    <w:rsid w:val="00CA1173"/>
    <w:rsid w:val="00CB224D"/>
    <w:rsid w:val="00CB426D"/>
    <w:rsid w:val="00CC17E7"/>
    <w:rsid w:val="00CE0A18"/>
    <w:rsid w:val="00D11D3B"/>
    <w:rsid w:val="00D27291"/>
    <w:rsid w:val="00D32579"/>
    <w:rsid w:val="00D4612E"/>
    <w:rsid w:val="00D46BFB"/>
    <w:rsid w:val="00D54174"/>
    <w:rsid w:val="00D75787"/>
    <w:rsid w:val="00D82849"/>
    <w:rsid w:val="00D8666E"/>
    <w:rsid w:val="00DA4A7B"/>
    <w:rsid w:val="00DC37D2"/>
    <w:rsid w:val="00DD7EE1"/>
    <w:rsid w:val="00DF670A"/>
    <w:rsid w:val="00DF7E20"/>
    <w:rsid w:val="00E002AD"/>
    <w:rsid w:val="00E1593B"/>
    <w:rsid w:val="00E34504"/>
    <w:rsid w:val="00E34F96"/>
    <w:rsid w:val="00E36117"/>
    <w:rsid w:val="00E56936"/>
    <w:rsid w:val="00E60F01"/>
    <w:rsid w:val="00E873F8"/>
    <w:rsid w:val="00E94615"/>
    <w:rsid w:val="00E97813"/>
    <w:rsid w:val="00ED0D36"/>
    <w:rsid w:val="00F10019"/>
    <w:rsid w:val="00F33A28"/>
    <w:rsid w:val="00F70F52"/>
    <w:rsid w:val="00F82F6A"/>
    <w:rsid w:val="00F96414"/>
    <w:rsid w:val="00FC7478"/>
    <w:rsid w:val="00FD2D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329F22-887E-4648-B6CA-FE1E77DD8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2</cp:revision>
  <cp:lastPrinted>2025-08-05T11:14:00Z</cp:lastPrinted>
  <dcterms:created xsi:type="dcterms:W3CDTF">2025-08-08T15:52:00Z</dcterms:created>
  <dcterms:modified xsi:type="dcterms:W3CDTF">2025-08-08T15:52:00Z</dcterms:modified>
</cp:coreProperties>
</file>