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B82" w:rsidRPr="007B0B82" w:rsidRDefault="007B0B82" w:rsidP="007B0B82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B82" w:rsidRPr="00711F9D" w:rsidRDefault="007B0B82" w:rsidP="007B0B82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7B0B82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7B0B82">
        <w:rPr>
          <w:rFonts w:eastAsia="Calibri"/>
          <w:b/>
          <w:sz w:val="28"/>
          <w:szCs w:val="28"/>
        </w:rPr>
        <w:br/>
      </w:r>
      <w:r w:rsidR="00711F9D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3524C6" w:rsidRPr="007B0B82" w:rsidRDefault="003524C6" w:rsidP="003524C6">
      <w:pPr>
        <w:jc w:val="center"/>
        <w:rPr>
          <w:sz w:val="28"/>
          <w:szCs w:val="28"/>
        </w:rPr>
      </w:pPr>
    </w:p>
    <w:p w:rsidR="003524C6" w:rsidRDefault="003524C6" w:rsidP="003524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6D2BD1" w:rsidP="003524C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8C3AF1">
        <w:rPr>
          <w:sz w:val="28"/>
          <w:szCs w:val="28"/>
        </w:rPr>
        <w:t>6</w:t>
      </w:r>
      <w:r w:rsidR="006E2B11">
        <w:rPr>
          <w:sz w:val="28"/>
          <w:szCs w:val="28"/>
        </w:rPr>
        <w:t xml:space="preserve"> декабря</w:t>
      </w:r>
      <w:r w:rsidR="00AC2146">
        <w:rPr>
          <w:sz w:val="28"/>
          <w:szCs w:val="28"/>
        </w:rPr>
        <w:t xml:space="preserve"> 20</w:t>
      </w:r>
      <w:r w:rsidR="00006557">
        <w:rPr>
          <w:sz w:val="28"/>
          <w:szCs w:val="28"/>
        </w:rPr>
        <w:t>2</w:t>
      </w:r>
      <w:r w:rsidR="008C3AF1">
        <w:rPr>
          <w:sz w:val="28"/>
          <w:szCs w:val="28"/>
        </w:rPr>
        <w:t>5</w:t>
      </w:r>
      <w:r w:rsidR="00AC2146">
        <w:rPr>
          <w:sz w:val="28"/>
          <w:szCs w:val="28"/>
        </w:rPr>
        <w:t xml:space="preserve"> г</w:t>
      </w:r>
      <w:r w:rsidR="003524C6">
        <w:rPr>
          <w:sz w:val="28"/>
          <w:szCs w:val="28"/>
        </w:rPr>
        <w:t xml:space="preserve">.                                               </w:t>
      </w:r>
      <w:r w:rsidR="00006557">
        <w:rPr>
          <w:sz w:val="28"/>
          <w:szCs w:val="28"/>
        </w:rPr>
        <w:tab/>
      </w:r>
      <w:r w:rsidR="006E2B11">
        <w:rPr>
          <w:sz w:val="28"/>
          <w:szCs w:val="28"/>
        </w:rPr>
        <w:t xml:space="preserve">                             </w:t>
      </w:r>
      <w:r w:rsidR="00006557">
        <w:rPr>
          <w:sz w:val="28"/>
          <w:szCs w:val="28"/>
        </w:rPr>
        <w:tab/>
        <w:t xml:space="preserve">№ </w:t>
      </w:r>
      <w:r w:rsidR="00BF0A4F">
        <w:rPr>
          <w:sz w:val="28"/>
          <w:szCs w:val="28"/>
        </w:rPr>
        <w:t>1</w:t>
      </w:r>
      <w:r w:rsidR="008C3AF1">
        <w:rPr>
          <w:sz w:val="28"/>
          <w:szCs w:val="28"/>
        </w:rPr>
        <w:t>70</w:t>
      </w:r>
      <w:r w:rsidR="00BF0A4F">
        <w:rPr>
          <w:sz w:val="28"/>
          <w:szCs w:val="28"/>
        </w:rPr>
        <w:t>-</w:t>
      </w:r>
      <w:r w:rsidR="008C3AF1">
        <w:rPr>
          <w:sz w:val="28"/>
          <w:szCs w:val="28"/>
        </w:rPr>
        <w:t>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Pr="00437137" w:rsidRDefault="00B2085C" w:rsidP="00437137">
      <w:pPr>
        <w:tabs>
          <w:tab w:val="left" w:pos="6946"/>
        </w:tabs>
        <w:ind w:left="1985" w:right="170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346C6D">
        <w:rPr>
          <w:b/>
          <w:bCs/>
          <w:sz w:val="28"/>
          <w:szCs w:val="28"/>
        </w:rPr>
        <w:t>б утверждении</w:t>
      </w:r>
      <w:r w:rsidR="008D7852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П</w:t>
      </w:r>
      <w:r w:rsidR="00346C6D">
        <w:rPr>
          <w:b/>
          <w:bCs/>
          <w:sz w:val="28"/>
          <w:szCs w:val="28"/>
        </w:rPr>
        <w:t>лана</w:t>
      </w:r>
      <w:r w:rsidR="003524C6">
        <w:rPr>
          <w:b/>
          <w:bCs/>
          <w:sz w:val="28"/>
          <w:szCs w:val="28"/>
        </w:rPr>
        <w:t xml:space="preserve"> работы Территориальной избирательной комиссии города Донецка</w:t>
      </w:r>
      <w:proofErr w:type="gramEnd"/>
      <w:r w:rsidR="008D7852">
        <w:rPr>
          <w:b/>
          <w:bCs/>
          <w:sz w:val="28"/>
          <w:szCs w:val="28"/>
        </w:rPr>
        <w:t xml:space="preserve"> </w:t>
      </w:r>
      <w:r w:rsidR="007B0B82">
        <w:rPr>
          <w:b/>
          <w:bCs/>
          <w:sz w:val="28"/>
          <w:szCs w:val="28"/>
        </w:rPr>
        <w:t>на</w:t>
      </w:r>
      <w:r w:rsidR="008D7852">
        <w:rPr>
          <w:b/>
          <w:bCs/>
          <w:sz w:val="28"/>
          <w:szCs w:val="28"/>
        </w:rPr>
        <w:t xml:space="preserve"> </w:t>
      </w:r>
      <w:r w:rsidR="00AC2146">
        <w:rPr>
          <w:b/>
          <w:bCs/>
          <w:sz w:val="28"/>
          <w:szCs w:val="28"/>
        </w:rPr>
        <w:t>20</w:t>
      </w:r>
      <w:r w:rsidR="006E2B11">
        <w:rPr>
          <w:b/>
          <w:bCs/>
          <w:sz w:val="28"/>
          <w:szCs w:val="28"/>
        </w:rPr>
        <w:t>2</w:t>
      </w:r>
      <w:r w:rsidR="008C3AF1">
        <w:rPr>
          <w:b/>
          <w:bCs/>
          <w:sz w:val="28"/>
          <w:szCs w:val="28"/>
        </w:rPr>
        <w:t>6</w:t>
      </w:r>
      <w:r w:rsidR="003524C6">
        <w:rPr>
          <w:b/>
          <w:bCs/>
          <w:sz w:val="28"/>
          <w:szCs w:val="28"/>
        </w:rPr>
        <w:t xml:space="preserve"> год</w:t>
      </w:r>
    </w:p>
    <w:p w:rsidR="003524C6" w:rsidRDefault="003524C6" w:rsidP="003524C6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3524C6" w:rsidRDefault="003524C6" w:rsidP="00276EA6">
      <w:pPr>
        <w:pStyle w:val="21"/>
        <w:ind w:firstLine="709"/>
      </w:pPr>
      <w:r>
        <w:t>Заслушав и обсудив информацию председателя Территориальной избирательной комиссии гор</w:t>
      </w:r>
      <w:r w:rsidR="00B2085C">
        <w:t xml:space="preserve">ода Донецка </w:t>
      </w:r>
      <w:r w:rsidR="001D015D">
        <w:t xml:space="preserve">О.М. </w:t>
      </w:r>
      <w:proofErr w:type="spellStart"/>
      <w:r w:rsidR="001D015D">
        <w:t>Гуревниной</w:t>
      </w:r>
      <w:proofErr w:type="spellEnd"/>
      <w:r w:rsidR="00B2085C">
        <w:t xml:space="preserve"> «О П</w:t>
      </w:r>
      <w:r>
        <w:t>лане работы Территориальной избирательной комис</w:t>
      </w:r>
      <w:r w:rsidR="00717777">
        <w:t xml:space="preserve">сии города </w:t>
      </w:r>
      <w:r w:rsidR="00AC2146">
        <w:t>Донецка на 20</w:t>
      </w:r>
      <w:r w:rsidR="006E2B11">
        <w:t>2</w:t>
      </w:r>
      <w:r w:rsidR="008C3AF1">
        <w:t>6</w:t>
      </w:r>
      <w:r w:rsidR="00A27D0D">
        <w:t xml:space="preserve"> год»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B2085C" w:rsidP="003524C6">
      <w:pPr>
        <w:pStyle w:val="21"/>
        <w:spacing w:line="360" w:lineRule="auto"/>
        <w:ind w:firstLine="709"/>
      </w:pPr>
      <w:r>
        <w:t>1. Утвердить П</w:t>
      </w:r>
      <w:r w:rsidR="003524C6">
        <w:t>лан работы Территориальной избирательной комиссии гор</w:t>
      </w:r>
      <w:r w:rsidR="00FE4DB3">
        <w:t>о</w:t>
      </w:r>
      <w:r w:rsidR="008C2E6B">
        <w:t xml:space="preserve">да Донецка </w:t>
      </w:r>
      <w:r w:rsidR="00AC2146">
        <w:t>на 20</w:t>
      </w:r>
      <w:bookmarkStart w:id="0" w:name="_GoBack"/>
      <w:bookmarkEnd w:id="0"/>
      <w:r w:rsidR="006E2B11">
        <w:t>2</w:t>
      </w:r>
      <w:r w:rsidR="008C3AF1">
        <w:t>6</w:t>
      </w:r>
      <w:r w:rsidR="003524C6">
        <w:t xml:space="preserve"> год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>2. Разрешить председателю Территориальной избирательной комиссии города Донецка, в случае необходимости, изменять сроки мероприятий, исключать, либо добавлять в План работы новые мероприятия.</w:t>
      </w:r>
    </w:p>
    <w:p w:rsidR="003524C6" w:rsidRDefault="003524C6" w:rsidP="003524C6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</w:t>
      </w:r>
      <w:r w:rsidR="00B2085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постановления возложить на </w:t>
      </w:r>
      <w:r w:rsidR="00BF0A4F">
        <w:rPr>
          <w:sz w:val="28"/>
          <w:szCs w:val="28"/>
        </w:rPr>
        <w:t xml:space="preserve">секретаря </w:t>
      </w:r>
      <w:r>
        <w:rPr>
          <w:sz w:val="28"/>
          <w:szCs w:val="28"/>
        </w:rPr>
        <w:t>Территориальной избират</w:t>
      </w:r>
      <w:r w:rsidR="00101AFB">
        <w:rPr>
          <w:sz w:val="28"/>
          <w:szCs w:val="28"/>
        </w:rPr>
        <w:t xml:space="preserve">ельной комиссии города Донецка </w:t>
      </w:r>
      <w:proofErr w:type="spellStart"/>
      <w:r w:rsidR="008C3AF1">
        <w:rPr>
          <w:sz w:val="28"/>
          <w:szCs w:val="28"/>
        </w:rPr>
        <w:t>Ярченко</w:t>
      </w:r>
      <w:proofErr w:type="spellEnd"/>
      <w:r w:rsidR="008C3AF1">
        <w:rPr>
          <w:sz w:val="28"/>
          <w:szCs w:val="28"/>
        </w:rPr>
        <w:t xml:space="preserve"> В.В.</w:t>
      </w: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1D015D">
        <w:rPr>
          <w:sz w:val="28"/>
          <w:szCs w:val="28"/>
        </w:rPr>
        <w:t xml:space="preserve">О. М. </w:t>
      </w:r>
      <w:proofErr w:type="spellStart"/>
      <w:r w:rsidR="001D015D">
        <w:rPr>
          <w:sz w:val="28"/>
          <w:szCs w:val="28"/>
        </w:rPr>
        <w:t>Гуревнина</w:t>
      </w:r>
      <w:proofErr w:type="spellEnd"/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8C3AF1">
        <w:rPr>
          <w:sz w:val="28"/>
          <w:szCs w:val="28"/>
        </w:rPr>
        <w:t>В.В.Ярченко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06557"/>
    <w:rsid w:val="00101AFB"/>
    <w:rsid w:val="00151AB0"/>
    <w:rsid w:val="001D015D"/>
    <w:rsid w:val="001D60B9"/>
    <w:rsid w:val="00220262"/>
    <w:rsid w:val="00235FD4"/>
    <w:rsid w:val="0025311B"/>
    <w:rsid w:val="00276EA6"/>
    <w:rsid w:val="00346C6D"/>
    <w:rsid w:val="003524C6"/>
    <w:rsid w:val="00387CCD"/>
    <w:rsid w:val="004217F6"/>
    <w:rsid w:val="00437137"/>
    <w:rsid w:val="00460373"/>
    <w:rsid w:val="004943FF"/>
    <w:rsid w:val="004D04F0"/>
    <w:rsid w:val="004F457D"/>
    <w:rsid w:val="00624D5B"/>
    <w:rsid w:val="006D1E20"/>
    <w:rsid w:val="006D2BD1"/>
    <w:rsid w:val="006E2B11"/>
    <w:rsid w:val="00711F9D"/>
    <w:rsid w:val="00717777"/>
    <w:rsid w:val="00772121"/>
    <w:rsid w:val="007B0B82"/>
    <w:rsid w:val="00883786"/>
    <w:rsid w:val="00897CCE"/>
    <w:rsid w:val="008C2E6B"/>
    <w:rsid w:val="008C3AF1"/>
    <w:rsid w:val="008C509E"/>
    <w:rsid w:val="008C7654"/>
    <w:rsid w:val="008D7852"/>
    <w:rsid w:val="00A15EAB"/>
    <w:rsid w:val="00A206D1"/>
    <w:rsid w:val="00A27D0D"/>
    <w:rsid w:val="00A4149C"/>
    <w:rsid w:val="00AA7409"/>
    <w:rsid w:val="00AC2146"/>
    <w:rsid w:val="00B2085C"/>
    <w:rsid w:val="00B259A5"/>
    <w:rsid w:val="00BF0A4F"/>
    <w:rsid w:val="00C278C7"/>
    <w:rsid w:val="00CC24A0"/>
    <w:rsid w:val="00D4531C"/>
    <w:rsid w:val="00E063AF"/>
    <w:rsid w:val="00F039ED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2024-01-15T13:09:00Z</cp:lastPrinted>
  <dcterms:created xsi:type="dcterms:W3CDTF">2026-01-13T07:39:00Z</dcterms:created>
  <dcterms:modified xsi:type="dcterms:W3CDTF">2026-01-13T07:39:00Z</dcterms:modified>
</cp:coreProperties>
</file>