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A278A0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17 августа</w:t>
      </w:r>
      <w:r w:rsidR="00F25573">
        <w:rPr>
          <w:rFonts w:ascii="Times New Roman" w:hAnsi="Times New Roman"/>
          <w:sz w:val="28"/>
          <w:szCs w:val="28"/>
          <w:lang w:val="ru-RU"/>
        </w:rPr>
        <w:t xml:space="preserve">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5</w:t>
      </w:r>
      <w:r w:rsidR="00335922">
        <w:rPr>
          <w:rFonts w:ascii="Times New Roman" w:hAnsi="Times New Roman"/>
          <w:sz w:val="28"/>
          <w:szCs w:val="28"/>
          <w:lang w:val="ru-RU"/>
        </w:rPr>
        <w:t>1</w:t>
      </w:r>
      <w:r w:rsidR="00876C54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4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E271D8">
        <w:rPr>
          <w:rFonts w:eastAsia="Calibri"/>
          <w:b/>
          <w:sz w:val="28"/>
          <w:szCs w:val="28"/>
          <w:lang w:eastAsia="en-US"/>
        </w:rPr>
        <w:t>5</w:t>
      </w:r>
      <w:r w:rsidR="00A278A0">
        <w:rPr>
          <w:rFonts w:eastAsia="Calibri"/>
          <w:b/>
          <w:sz w:val="28"/>
          <w:szCs w:val="28"/>
          <w:lang w:eastAsia="en-US"/>
        </w:rPr>
        <w:t>8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335922">
        <w:rPr>
          <w:rFonts w:ascii="Times New Roman" w:hAnsi="Times New Roman"/>
          <w:sz w:val="28"/>
          <w:lang w:val="ru-RU"/>
        </w:rPr>
        <w:t>5</w:t>
      </w:r>
      <w:r w:rsidR="00A278A0">
        <w:rPr>
          <w:rFonts w:ascii="Times New Roman" w:hAnsi="Times New Roman"/>
          <w:sz w:val="28"/>
          <w:lang w:val="ru-RU"/>
        </w:rPr>
        <w:t>8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A278A0">
        <w:rPr>
          <w:rFonts w:ascii="Times New Roman" w:hAnsi="Times New Roman"/>
          <w:sz w:val="28"/>
          <w:lang w:val="ru-RU"/>
        </w:rPr>
        <w:t>Осиповой Т.Н.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A278A0">
        <w:rPr>
          <w:rFonts w:ascii="Times New Roman" w:hAnsi="Times New Roman"/>
          <w:sz w:val="28"/>
          <w:lang w:val="ru-RU"/>
        </w:rPr>
        <w:t>17.08</w:t>
      </w:r>
      <w:r w:rsidR="00A61A57">
        <w:rPr>
          <w:rFonts w:ascii="Times New Roman" w:hAnsi="Times New Roman"/>
          <w:sz w:val="28"/>
          <w:lang w:val="ru-RU"/>
        </w:rPr>
        <w:t>.</w:t>
      </w:r>
      <w:r w:rsidR="00C33C68">
        <w:rPr>
          <w:rFonts w:ascii="Times New Roman" w:hAnsi="Times New Roman"/>
          <w:sz w:val="28"/>
          <w:lang w:val="ru-RU"/>
        </w:rPr>
        <w:t>202</w:t>
      </w:r>
      <w:r w:rsidR="00F25573">
        <w:rPr>
          <w:rFonts w:ascii="Times New Roman" w:hAnsi="Times New Roman"/>
          <w:sz w:val="28"/>
          <w:lang w:val="ru-RU"/>
        </w:rPr>
        <w:t>5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A278A0">
        <w:rPr>
          <w:rFonts w:ascii="Times New Roman" w:hAnsi="Times New Roman"/>
          <w:sz w:val="28"/>
          <w:lang w:val="ru-RU"/>
        </w:rPr>
        <w:t>151-3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335922">
        <w:rPr>
          <w:rFonts w:ascii="Times New Roman" w:hAnsi="Times New Roman"/>
          <w:sz w:val="28"/>
          <w:lang w:val="ru-RU"/>
        </w:rPr>
        <w:t>5</w:t>
      </w:r>
      <w:r w:rsidR="00A278A0">
        <w:rPr>
          <w:rFonts w:ascii="Times New Roman" w:hAnsi="Times New Roman"/>
          <w:sz w:val="28"/>
          <w:lang w:val="ru-RU"/>
        </w:rPr>
        <w:t>8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A278A0">
        <w:rPr>
          <w:rFonts w:ascii="Times New Roman" w:eastAsia="Calibri" w:hAnsi="Times New Roman"/>
          <w:sz w:val="28"/>
          <w:szCs w:val="28"/>
          <w:lang w:val="ru-RU" w:eastAsia="zh-CN" w:bidi="ar-SA"/>
        </w:rPr>
        <w:t>Поддубскую Валентину Михайловну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33C68">
        <w:rPr>
          <w:rFonts w:ascii="Times New Roman" w:hAnsi="Times New Roman"/>
          <w:bCs/>
          <w:sz w:val="28"/>
          <w:lang w:val="ru-RU"/>
        </w:rPr>
        <w:t xml:space="preserve">ую </w:t>
      </w:r>
      <w:r w:rsidR="00A278A0" w:rsidRPr="00A278A0">
        <w:rPr>
          <w:rFonts w:ascii="Times New Roman" w:hAnsi="Times New Roman"/>
          <w:sz w:val="28"/>
          <w:szCs w:val="28"/>
          <w:lang w:val="ru-RU"/>
        </w:rPr>
        <w:t xml:space="preserve">Местным отделением Социалистической политической партии </w:t>
      </w:r>
      <w:r w:rsidR="00A278A0" w:rsidRPr="00A278A0">
        <w:rPr>
          <w:rFonts w:ascii="Times New Roman" w:hAnsi="Times New Roman"/>
          <w:b/>
          <w:sz w:val="28"/>
          <w:szCs w:val="28"/>
          <w:lang w:val="ru-RU"/>
        </w:rPr>
        <w:t>«СПРАВЕДЛИВАЯ РОССИЯ – ПАТРИОТЫ - ЗА ПРАВДУ»</w:t>
      </w:r>
      <w:r w:rsidR="00A278A0" w:rsidRPr="00A278A0">
        <w:rPr>
          <w:rFonts w:ascii="Times New Roman" w:hAnsi="Times New Roman"/>
          <w:sz w:val="28"/>
          <w:szCs w:val="28"/>
          <w:lang w:val="ru-RU"/>
        </w:rPr>
        <w:t xml:space="preserve"> в городе Донецке Ростовской области</w:t>
      </w:r>
      <w:r w:rsidR="00571ED5" w:rsidRPr="00A278A0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335922">
        <w:rPr>
          <w:rFonts w:ascii="Times New Roman" w:hAnsi="Times New Roman"/>
          <w:sz w:val="28"/>
          <w:lang w:val="ru-RU"/>
        </w:rPr>
        <w:t>5</w:t>
      </w:r>
      <w:r w:rsidR="00A278A0">
        <w:rPr>
          <w:rFonts w:ascii="Times New Roman" w:hAnsi="Times New Roman"/>
          <w:sz w:val="28"/>
          <w:lang w:val="ru-RU"/>
        </w:rPr>
        <w:t>8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</w:t>
      </w:r>
      <w:r w:rsidR="007874F1" w:rsidRPr="007874F1">
        <w:rPr>
          <w:rFonts w:ascii="Times New Roman" w:hAnsi="Times New Roman"/>
          <w:sz w:val="28"/>
          <w:szCs w:val="28"/>
          <w:lang w:val="ru-RU"/>
        </w:rPr>
        <w:t>председателя Территориальной избирательной комиссии города Донецка Ростовской области О.М. Гуревнину.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81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733"/>
        <w:gridCol w:w="3077"/>
      </w:tblGrid>
      <w:tr w:rsidR="0083392B" w:rsidTr="0083392B">
        <w:tc>
          <w:tcPr>
            <w:tcW w:w="6733" w:type="dxa"/>
            <w:hideMark/>
          </w:tcPr>
          <w:p w:rsidR="0083392B" w:rsidRPr="00A278A0" w:rsidRDefault="0083392B" w:rsidP="00A278A0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392B">
              <w:rPr>
                <w:rFonts w:ascii="Times New Roman" w:hAnsi="Times New Roman"/>
                <w:sz w:val="28"/>
                <w:szCs w:val="28"/>
              </w:rPr>
              <w:t xml:space="preserve">Секретарь </w:t>
            </w:r>
            <w:r w:rsidR="00A278A0">
              <w:rPr>
                <w:rFonts w:ascii="Times New Roman" w:hAnsi="Times New Roman"/>
                <w:sz w:val="28"/>
                <w:szCs w:val="28"/>
                <w:lang w:val="ru-RU"/>
              </w:rPr>
              <w:t>комиссии</w:t>
            </w:r>
          </w:p>
        </w:tc>
        <w:tc>
          <w:tcPr>
            <w:tcW w:w="3077" w:type="dxa"/>
            <w:vAlign w:val="bottom"/>
            <w:hideMark/>
          </w:tcPr>
          <w:p w:rsidR="0083392B" w:rsidRPr="00A278A0" w:rsidRDefault="00A278A0">
            <w:pPr>
              <w:ind w:left="-216" w:firstLine="216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В.В.Ярченко</w:t>
            </w:r>
          </w:p>
        </w:tc>
      </w:tr>
    </w:tbl>
    <w:p w:rsidR="00A07501" w:rsidRPr="00A07501" w:rsidRDefault="00A07501" w:rsidP="0083392B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04B9" w:rsidRDefault="00AB04B9" w:rsidP="00DA4A7B">
      <w:r>
        <w:separator/>
      </w:r>
    </w:p>
  </w:endnote>
  <w:endnote w:type="continuationSeparator" w:id="1">
    <w:p w:rsidR="00AB04B9" w:rsidRDefault="00AB04B9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04B9" w:rsidRDefault="00AB04B9" w:rsidP="00DA4A7B">
      <w:r>
        <w:separator/>
      </w:r>
    </w:p>
  </w:footnote>
  <w:footnote w:type="continuationSeparator" w:id="1">
    <w:p w:rsidR="00AB04B9" w:rsidRDefault="00AB04B9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756D68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A278A0" w:rsidRPr="00A278A0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1022D1"/>
    <w:rsid w:val="001147EF"/>
    <w:rsid w:val="001326D3"/>
    <w:rsid w:val="00135020"/>
    <w:rsid w:val="00140E19"/>
    <w:rsid w:val="001738E1"/>
    <w:rsid w:val="001A30B7"/>
    <w:rsid w:val="001A4B19"/>
    <w:rsid w:val="001B1F42"/>
    <w:rsid w:val="001C3194"/>
    <w:rsid w:val="001F5759"/>
    <w:rsid w:val="00211C09"/>
    <w:rsid w:val="002227A9"/>
    <w:rsid w:val="002447DF"/>
    <w:rsid w:val="00247E0B"/>
    <w:rsid w:val="00271DD7"/>
    <w:rsid w:val="00297BD6"/>
    <w:rsid w:val="002A39AF"/>
    <w:rsid w:val="002B5D56"/>
    <w:rsid w:val="002C66AC"/>
    <w:rsid w:val="002D0AA1"/>
    <w:rsid w:val="002D6D73"/>
    <w:rsid w:val="00324A2A"/>
    <w:rsid w:val="00335922"/>
    <w:rsid w:val="00341725"/>
    <w:rsid w:val="003457FB"/>
    <w:rsid w:val="003531ED"/>
    <w:rsid w:val="0037071F"/>
    <w:rsid w:val="00382101"/>
    <w:rsid w:val="003874C2"/>
    <w:rsid w:val="003B040D"/>
    <w:rsid w:val="003D7B50"/>
    <w:rsid w:val="003F264C"/>
    <w:rsid w:val="003F34EC"/>
    <w:rsid w:val="00404D72"/>
    <w:rsid w:val="00440B18"/>
    <w:rsid w:val="004543E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25E93"/>
    <w:rsid w:val="00531947"/>
    <w:rsid w:val="00532345"/>
    <w:rsid w:val="0053785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14287"/>
    <w:rsid w:val="00647CE6"/>
    <w:rsid w:val="00661271"/>
    <w:rsid w:val="0069725C"/>
    <w:rsid w:val="00697D9A"/>
    <w:rsid w:val="006B43A6"/>
    <w:rsid w:val="006B638A"/>
    <w:rsid w:val="006C7505"/>
    <w:rsid w:val="006D5F63"/>
    <w:rsid w:val="006E07CA"/>
    <w:rsid w:val="006E2142"/>
    <w:rsid w:val="00715BE7"/>
    <w:rsid w:val="00751953"/>
    <w:rsid w:val="00756D68"/>
    <w:rsid w:val="0078237C"/>
    <w:rsid w:val="007857A7"/>
    <w:rsid w:val="007874F1"/>
    <w:rsid w:val="00790374"/>
    <w:rsid w:val="007B04F5"/>
    <w:rsid w:val="007B2205"/>
    <w:rsid w:val="0080063D"/>
    <w:rsid w:val="0081489F"/>
    <w:rsid w:val="008158DD"/>
    <w:rsid w:val="00823240"/>
    <w:rsid w:val="00826D3A"/>
    <w:rsid w:val="008332D8"/>
    <w:rsid w:val="0083392B"/>
    <w:rsid w:val="008415FC"/>
    <w:rsid w:val="00856AD6"/>
    <w:rsid w:val="0086010D"/>
    <w:rsid w:val="00876C54"/>
    <w:rsid w:val="00887E66"/>
    <w:rsid w:val="008A1374"/>
    <w:rsid w:val="00901F98"/>
    <w:rsid w:val="009114EA"/>
    <w:rsid w:val="009148A7"/>
    <w:rsid w:val="009278EB"/>
    <w:rsid w:val="00962037"/>
    <w:rsid w:val="00996727"/>
    <w:rsid w:val="009D5D50"/>
    <w:rsid w:val="009D7410"/>
    <w:rsid w:val="009E4DE3"/>
    <w:rsid w:val="009E5AA6"/>
    <w:rsid w:val="009F28E1"/>
    <w:rsid w:val="009F4D4B"/>
    <w:rsid w:val="009F6802"/>
    <w:rsid w:val="00A00E20"/>
    <w:rsid w:val="00A06FD4"/>
    <w:rsid w:val="00A07501"/>
    <w:rsid w:val="00A278A0"/>
    <w:rsid w:val="00A60326"/>
    <w:rsid w:val="00A61A57"/>
    <w:rsid w:val="00A62EC1"/>
    <w:rsid w:val="00A67F21"/>
    <w:rsid w:val="00A71532"/>
    <w:rsid w:val="00A746B0"/>
    <w:rsid w:val="00A86A9F"/>
    <w:rsid w:val="00AB04B9"/>
    <w:rsid w:val="00B00DAC"/>
    <w:rsid w:val="00B14453"/>
    <w:rsid w:val="00B20167"/>
    <w:rsid w:val="00B447FD"/>
    <w:rsid w:val="00B72C4F"/>
    <w:rsid w:val="00B972FE"/>
    <w:rsid w:val="00BB6ECA"/>
    <w:rsid w:val="00BF27CD"/>
    <w:rsid w:val="00C11C49"/>
    <w:rsid w:val="00C33C68"/>
    <w:rsid w:val="00C54DA9"/>
    <w:rsid w:val="00C60972"/>
    <w:rsid w:val="00CA1173"/>
    <w:rsid w:val="00CB224D"/>
    <w:rsid w:val="00CC17E7"/>
    <w:rsid w:val="00CD46EB"/>
    <w:rsid w:val="00CD4B6A"/>
    <w:rsid w:val="00CE35C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271D8"/>
    <w:rsid w:val="00E34F96"/>
    <w:rsid w:val="00E56936"/>
    <w:rsid w:val="00E873F8"/>
    <w:rsid w:val="00E94615"/>
    <w:rsid w:val="00EA03FD"/>
    <w:rsid w:val="00EA2EF8"/>
    <w:rsid w:val="00EB7ADB"/>
    <w:rsid w:val="00ED0D36"/>
    <w:rsid w:val="00EF21D3"/>
    <w:rsid w:val="00EF46C5"/>
    <w:rsid w:val="00F10019"/>
    <w:rsid w:val="00F25573"/>
    <w:rsid w:val="00F26A02"/>
    <w:rsid w:val="00F33A28"/>
    <w:rsid w:val="00F34E2B"/>
    <w:rsid w:val="00F3706A"/>
    <w:rsid w:val="00F40BB4"/>
    <w:rsid w:val="00F6383C"/>
    <w:rsid w:val="00F82F6A"/>
    <w:rsid w:val="00FA41F2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2025-03-20T08:53:00Z</cp:lastPrinted>
  <dcterms:created xsi:type="dcterms:W3CDTF">2025-08-17T06:02:00Z</dcterms:created>
  <dcterms:modified xsi:type="dcterms:W3CDTF">2025-08-17T06:02:00Z</dcterms:modified>
</cp:coreProperties>
</file>