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516E3">
        <w:rPr>
          <w:rFonts w:ascii="Times New Roman" w:hAnsi="Times New Roman" w:cs="Times New Roman"/>
          <w:sz w:val="28"/>
          <w:szCs w:val="28"/>
        </w:rPr>
        <w:t>30</w:t>
      </w:r>
      <w:r w:rsidRPr="004076A2">
        <w:rPr>
          <w:rFonts w:ascii="Times New Roman" w:hAnsi="Times New Roman" w:cs="Times New Roman"/>
          <w:sz w:val="28"/>
          <w:szCs w:val="28"/>
        </w:rPr>
        <w:t xml:space="preserve">  июн</w:t>
      </w:r>
      <w:r w:rsidR="00D80789" w:rsidRPr="004076A2">
        <w:rPr>
          <w:rFonts w:ascii="Times New Roman" w:hAnsi="Times New Roman" w:cs="Times New Roman"/>
          <w:sz w:val="28"/>
          <w:szCs w:val="28"/>
        </w:rPr>
        <w:t>я 20</w:t>
      </w:r>
      <w:r w:rsidR="001F7484">
        <w:rPr>
          <w:rFonts w:ascii="Times New Roman" w:hAnsi="Times New Roman" w:cs="Times New Roman"/>
          <w:sz w:val="28"/>
          <w:szCs w:val="28"/>
        </w:rPr>
        <w:t>20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516E3">
        <w:rPr>
          <w:rFonts w:ascii="Times New Roman" w:hAnsi="Times New Roman" w:cs="Times New Roman"/>
          <w:sz w:val="28"/>
          <w:szCs w:val="28"/>
        </w:rPr>
        <w:t>150-2</w:t>
      </w:r>
    </w:p>
    <w:p w:rsidR="00147C91" w:rsidRPr="00102FF4" w:rsidRDefault="00147C91" w:rsidP="004015E9">
      <w:pPr>
        <w:widowControl w:val="0"/>
        <w:tabs>
          <w:tab w:val="left" w:pos="1560"/>
          <w:tab w:val="left" w:pos="7797"/>
        </w:tabs>
        <w:autoSpaceDE w:val="0"/>
        <w:autoSpaceDN w:val="0"/>
        <w:adjustRightInd w:val="0"/>
        <w:spacing w:after="0" w:line="240" w:lineRule="auto"/>
        <w:ind w:left="1701" w:right="155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9D1455"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>ых участков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F7484">
        <w:rPr>
          <w:rFonts w:ascii="Times New Roman" w:hAnsi="Times New Roman" w:cs="Times New Roman"/>
          <w:b/>
          <w:sz w:val="28"/>
          <w:szCs w:val="28"/>
        </w:rPr>
        <w:t>550-№</w:t>
      </w:r>
      <w:r w:rsidR="004076A2">
        <w:rPr>
          <w:rFonts w:ascii="Times New Roman" w:hAnsi="Times New Roman" w:cs="Times New Roman"/>
          <w:b/>
          <w:sz w:val="28"/>
          <w:szCs w:val="28"/>
        </w:rPr>
        <w:t>57</w:t>
      </w:r>
      <w:r w:rsidR="001F7484">
        <w:rPr>
          <w:rFonts w:ascii="Times New Roman" w:hAnsi="Times New Roman" w:cs="Times New Roman"/>
          <w:b/>
          <w:sz w:val="28"/>
          <w:szCs w:val="28"/>
        </w:rPr>
        <w:t>4</w:t>
      </w:r>
      <w:r w:rsidR="004076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9D1455" w:rsidRPr="009D145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B27F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9">
        <w:rPr>
          <w:rFonts w:ascii="Times New Roman" w:hAnsi="Times New Roman" w:cs="Times New Roman"/>
          <w:b/>
          <w:sz w:val="28"/>
          <w:szCs w:val="28"/>
        </w:rPr>
        <w:t>депутат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ов 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</w:t>
      </w:r>
      <w:r w:rsidR="001F7484">
        <w:rPr>
          <w:rFonts w:ascii="Times New Roman" w:hAnsi="Times New Roman" w:cs="Times New Roman"/>
          <w:b/>
          <w:sz w:val="28"/>
          <w:szCs w:val="28"/>
        </w:rPr>
        <w:t>седьмого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102FF4" w:rsidRPr="007D16C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B26B90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E366F7"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4076A2">
        <w:rPr>
          <w:sz w:val="28"/>
          <w:szCs w:val="28"/>
        </w:rPr>
        <w:t xml:space="preserve">16.02.2016 </w:t>
      </w:r>
      <w:r w:rsidR="00E366F7" w:rsidRPr="0010429A">
        <w:rPr>
          <w:sz w:val="28"/>
          <w:szCs w:val="28"/>
        </w:rPr>
        <w:t xml:space="preserve">№ </w:t>
      </w:r>
      <w:r w:rsidR="004076A2">
        <w:rPr>
          <w:sz w:val="28"/>
          <w:szCs w:val="28"/>
        </w:rPr>
        <w:t>113-6</w:t>
      </w:r>
      <w:r w:rsidR="00E366F7" w:rsidRPr="0010429A">
        <w:rPr>
          <w:sz w:val="28"/>
          <w:szCs w:val="28"/>
        </w:rPr>
        <w:t xml:space="preserve"> «О возложении полномочий </w:t>
      </w:r>
      <w:r w:rsidR="004076A2">
        <w:rPr>
          <w:sz w:val="28"/>
          <w:szCs w:val="28"/>
        </w:rPr>
        <w:t>и</w:t>
      </w:r>
      <w:r w:rsidR="00E366F7" w:rsidRPr="0010429A">
        <w:rPr>
          <w:sz w:val="28"/>
          <w:szCs w:val="28"/>
        </w:rPr>
        <w:t>збирательн</w:t>
      </w:r>
      <w:r w:rsidR="00E366F7">
        <w:rPr>
          <w:sz w:val="28"/>
          <w:szCs w:val="28"/>
        </w:rPr>
        <w:t>ой</w:t>
      </w:r>
      <w:r w:rsidR="00E366F7" w:rsidRPr="0010429A">
        <w:rPr>
          <w:sz w:val="28"/>
          <w:szCs w:val="28"/>
        </w:rPr>
        <w:t xml:space="preserve"> комисси</w:t>
      </w:r>
      <w:r w:rsidR="00E366F7">
        <w:rPr>
          <w:sz w:val="28"/>
          <w:szCs w:val="28"/>
        </w:rPr>
        <w:t xml:space="preserve">и </w:t>
      </w:r>
      <w:r w:rsidR="004076A2">
        <w:rPr>
          <w:sz w:val="28"/>
          <w:szCs w:val="28"/>
        </w:rPr>
        <w:t xml:space="preserve">города Донецка </w:t>
      </w:r>
      <w:r w:rsidR="00E366F7">
        <w:rPr>
          <w:sz w:val="28"/>
          <w:szCs w:val="28"/>
        </w:rPr>
        <w:t xml:space="preserve"> на Территориальную избирательную комиссию </w:t>
      </w:r>
      <w:r w:rsidR="00D80789">
        <w:rPr>
          <w:sz w:val="28"/>
          <w:szCs w:val="28"/>
        </w:rPr>
        <w:t>города Донецка</w:t>
      </w:r>
      <w:r w:rsidR="00E366F7">
        <w:rPr>
          <w:sz w:val="28"/>
          <w:szCs w:val="28"/>
        </w:rPr>
        <w:t>»</w:t>
      </w:r>
      <w:r w:rsidR="00102FF4" w:rsidRPr="007D16CE">
        <w:rPr>
          <w:sz w:val="28"/>
          <w:szCs w:val="28"/>
        </w:rPr>
        <w:t>,</w:t>
      </w:r>
    </w:p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9D1455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9D1455"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9D1455" w:rsidRPr="009D14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sz w:val="28"/>
          <w:szCs w:val="28"/>
        </w:rPr>
        <w:t>ых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4076A2">
        <w:rPr>
          <w:rFonts w:ascii="Times New Roman" w:hAnsi="Times New Roman" w:cs="Times New Roman"/>
          <w:sz w:val="28"/>
          <w:szCs w:val="28"/>
        </w:rPr>
        <w:t xml:space="preserve"> № </w:t>
      </w:r>
      <w:r w:rsidR="001F7484">
        <w:rPr>
          <w:rFonts w:ascii="Times New Roman" w:hAnsi="Times New Roman" w:cs="Times New Roman"/>
          <w:sz w:val="28"/>
          <w:szCs w:val="28"/>
        </w:rPr>
        <w:t>550 - №574</w:t>
      </w:r>
      <w:r w:rsidR="004076A2">
        <w:rPr>
          <w:rFonts w:ascii="Times New Roman" w:hAnsi="Times New Roman" w:cs="Times New Roman"/>
          <w:sz w:val="28"/>
          <w:szCs w:val="28"/>
        </w:rPr>
        <w:t xml:space="preserve"> города Донецка </w:t>
      </w:r>
      <w:r w:rsidR="009D1455" w:rsidRPr="00D80789">
        <w:rPr>
          <w:rFonts w:ascii="Times New Roman" w:hAnsi="Times New Roman" w:cs="Times New Roman"/>
          <w:sz w:val="28"/>
          <w:szCs w:val="28"/>
        </w:rPr>
        <w:t xml:space="preserve">на 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выборах депутат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Донецкой городской Думы </w:t>
      </w:r>
      <w:r w:rsidR="001F7484">
        <w:rPr>
          <w:rFonts w:ascii="Times New Roman" w:hAnsi="Times New Roman" w:cs="Times New Roman"/>
          <w:sz w:val="28"/>
          <w:szCs w:val="28"/>
        </w:rPr>
        <w:t>седьмого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F7484">
        <w:rPr>
          <w:rFonts w:ascii="Times New Roman" w:hAnsi="Times New Roman" w:cs="Times New Roman"/>
          <w:sz w:val="28"/>
          <w:szCs w:val="28"/>
        </w:rPr>
        <w:t xml:space="preserve"> </w:t>
      </w:r>
      <w:r w:rsidR="009D1455" w:rsidRPr="00D80789">
        <w:rPr>
          <w:rFonts w:ascii="Times New Roman" w:hAnsi="Times New Roman" w:cs="Times New Roman"/>
          <w:sz w:val="28"/>
          <w:szCs w:val="28"/>
        </w:rPr>
        <w:t>с</w:t>
      </w:r>
      <w:r w:rsidR="009D1455" w:rsidRPr="009D1455">
        <w:rPr>
          <w:rFonts w:ascii="Times New Roman" w:hAnsi="Times New Roman" w:cs="Times New Roman"/>
          <w:sz w:val="28"/>
          <w:szCs w:val="28"/>
        </w:rPr>
        <w:t>пециальных мест 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9D1455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="00E366F7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4015E9">
        <w:t xml:space="preserve">               </w:t>
      </w:r>
      <w:r w:rsidR="00D80789">
        <w:t xml:space="preserve">О.М. </w:t>
      </w:r>
      <w:proofErr w:type="spellStart"/>
      <w:r w:rsidR="00D80789">
        <w:t>Гуревнину</w:t>
      </w:r>
      <w:proofErr w:type="spellEnd"/>
      <w:r w:rsidR="00D80789">
        <w:t xml:space="preserve">. </w:t>
      </w: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D80789" w:rsidRPr="00D80789" w:rsidRDefault="004015E9" w:rsidP="004076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9D1455" w:rsidRPr="004015E9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D80789" w:rsidRPr="00D80789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  <w:r w:rsidR="009D1455">
        <w:br w:type="page"/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 </w:t>
      </w:r>
      <w:r w:rsidR="006516E3">
        <w:rPr>
          <w:b w:val="0"/>
          <w:color w:val="000000"/>
          <w:sz w:val="24"/>
        </w:rPr>
        <w:t>30.06.2020</w:t>
      </w:r>
      <w:r w:rsidR="004076A2">
        <w:rPr>
          <w:b w:val="0"/>
          <w:color w:val="000000"/>
          <w:sz w:val="24"/>
        </w:rPr>
        <w:t xml:space="preserve">г. № </w:t>
      </w:r>
      <w:r w:rsidR="006516E3">
        <w:rPr>
          <w:b w:val="0"/>
          <w:color w:val="000000"/>
          <w:sz w:val="24"/>
        </w:rPr>
        <w:t>150-2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4076A2">
        <w:rPr>
          <w:rFonts w:ascii="Times New Roman" w:hAnsi="Times New Roman" w:cs="Times New Roman"/>
          <w:b/>
          <w:sz w:val="28"/>
          <w:szCs w:val="28"/>
        </w:rPr>
        <w:t>участк</w:t>
      </w:r>
      <w:r w:rsidR="001F7484">
        <w:rPr>
          <w:rFonts w:ascii="Times New Roman" w:hAnsi="Times New Roman" w:cs="Times New Roman"/>
          <w:b/>
          <w:sz w:val="28"/>
          <w:szCs w:val="28"/>
        </w:rPr>
        <w:t>ов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F7484">
        <w:rPr>
          <w:rFonts w:ascii="Times New Roman" w:hAnsi="Times New Roman" w:cs="Times New Roman"/>
          <w:b/>
          <w:sz w:val="28"/>
          <w:szCs w:val="28"/>
        </w:rPr>
        <w:t>550 -№ 574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9D1455"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выборах депутатов </w:t>
      </w:r>
    </w:p>
    <w:p w:rsidR="004076A2" w:rsidRDefault="00D80789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</w:t>
      </w:r>
      <w:r w:rsidR="001F7484"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8C4591" w:rsidRPr="00D8078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993"/>
        <w:gridCol w:w="4394"/>
        <w:gridCol w:w="4252"/>
      </w:tblGrid>
      <w:tr w:rsidR="008C4591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C336C0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адрес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предвыборных агитационных материалов на территории избирательного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4591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89" w:rsidRPr="00C336C0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D1455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789" w:rsidRPr="00025F19" w:rsidRDefault="00916F46" w:rsidP="001F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Pr="001F7484" w:rsidRDefault="00AC0220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C0220">
              <w:rPr>
                <w:rFonts w:ascii="Times New Roman" w:hAnsi="Times New Roman" w:cs="Times New Roman"/>
                <w:sz w:val="28"/>
                <w:szCs w:val="28"/>
              </w:rPr>
              <w:t>ул. Советская, 51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МБОУ СОШ №1)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Pr="001F7484" w:rsidRDefault="00916F46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Советская. д. 42 (в районе Свято-Успенского прихода)</w:t>
            </w:r>
          </w:p>
        </w:tc>
      </w:tr>
      <w:tr w:rsidR="00916F46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Братьев Дорошевых, 23-а (здание  МБУК " Городской дворец культуры и клубы " ДК "</w:t>
            </w:r>
            <w:proofErr w:type="spell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Братьев Дорошевых, д. 29 (в районе магазина "Авоська")</w:t>
            </w:r>
          </w:p>
        </w:tc>
      </w:tr>
      <w:tr w:rsidR="00916F46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552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пер. Октябрьский, 53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(здание Общества с ограниченной 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ответственностью Детского  оздоровительного комплекса "Солнечная поляна")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д. 3Б (в районе павильона-остановки)  </w:t>
            </w:r>
          </w:p>
        </w:tc>
      </w:tr>
      <w:tr w:rsidR="00916F46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Пушкина, д. 10 (в районе павильона-остановки)</w:t>
            </w:r>
          </w:p>
        </w:tc>
      </w:tr>
      <w:tr w:rsidR="00916F46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д.10(здание МБОУ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строение № 12</w:t>
            </w:r>
          </w:p>
        </w:tc>
      </w:tr>
      <w:tr w:rsidR="00916F46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д.25(здание ГБУСО населения РО "Центр социальной помощи семье и детям г. Донецка")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Марины Цветаевой, д.25 ( в районе магазина " Адмирал")</w:t>
            </w:r>
          </w:p>
        </w:tc>
      </w:tr>
      <w:tr w:rsidR="00916F46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д.18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пекарни " Континент")</w:t>
            </w:r>
          </w:p>
        </w:tc>
      </w:tr>
      <w:tr w:rsidR="00916F46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д.24 (здание МБДОУ детский сад №7)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 1В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павильона-остановки  торгового комплекса "Аврора")</w:t>
            </w:r>
          </w:p>
        </w:tc>
      </w:tr>
      <w:tr w:rsidR="00916F46" w:rsidRPr="004076A2" w:rsidTr="00C336C0">
        <w:trPr>
          <w:trHeight w:val="1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д.10(здание МБОУ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пер. Второй Аварийный, д. 10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тивного здания бывшей шахты   "</w:t>
            </w:r>
            <w:proofErr w:type="spellStart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Гундоровская</w:t>
            </w:r>
            <w:proofErr w:type="spellEnd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")</w:t>
            </w:r>
          </w:p>
        </w:tc>
      </w:tr>
      <w:tr w:rsidR="00916F46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Мичурина, д.75(здание МБУК "Городской дворец культуры и клубы" клуб пос. Станичный)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Садовая, д.37А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магазина)</w:t>
            </w:r>
          </w:p>
        </w:tc>
      </w:tr>
      <w:tr w:rsidR="00916F46" w:rsidRPr="004076A2" w:rsidTr="00C336C0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Карла Либкнехта, д.12 Г ( в районе конечной остановки-магазина по маршруту регулярных перевозок № 4- п. Станичный)</w:t>
            </w:r>
          </w:p>
        </w:tc>
      </w:tr>
      <w:tr w:rsidR="00916F46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Артема, д. 2А</w:t>
            </w:r>
          </w:p>
        </w:tc>
      </w:tr>
      <w:tr w:rsidR="00916F46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558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Королева, д.19(здание </w:t>
            </w:r>
            <w:r w:rsidR="00C336C0">
              <w:rPr>
                <w:rFonts w:ascii="Times New Roman" w:hAnsi="Times New Roman" w:cs="Times New Roman"/>
                <w:sz w:val="28"/>
                <w:szCs w:val="28"/>
              </w:rPr>
              <w:t>МБУ ДО дом детского творчества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Северная, д.5 (в районе остановки "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Брилевка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")</w:t>
            </w:r>
          </w:p>
        </w:tc>
      </w:tr>
      <w:tr w:rsidR="00916F46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Казакова, д. 31 Б</w:t>
            </w:r>
          </w:p>
        </w:tc>
      </w:tr>
      <w:tr w:rsidR="00025F19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559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Королева, д.12(здание  ГБПОУ РО "Донецкое многопрофильное профессиональное училище № 50")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Казакова, д. 72(в районе оптовой базы "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Эсмеральда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")    </w:t>
            </w:r>
          </w:p>
        </w:tc>
      </w:tr>
      <w:tr w:rsidR="00025F19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Королева, д.23</w:t>
            </w:r>
          </w:p>
        </w:tc>
      </w:tr>
      <w:tr w:rsidR="00025F19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Мира, 57(здание МБОУ СОШ №13)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Максима Горького, д. 67 Б (в районе павильона-остановки " Центральный рынок")  </w:t>
            </w:r>
          </w:p>
        </w:tc>
      </w:tr>
      <w:tr w:rsidR="00025F19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пр. Мира, д. 59 (в районе Каменских межрайонных электрических сетей открытого акционерного общества                            "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Донэнерго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")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пр. Мира, д. 41(здание МБОУ СОШ №4)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пересечение пр. Ленина и ул. Максима Горького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Мира, 31(здание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МБОУ СОШ №2)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  микрорайон 14, в районе дома 5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Мира, 21(здание МБУК "Донецкий историко-краеведческий музей")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Мира, д. 16 ( в районе магазина "Ромашка")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Гагарина, 70(здание МБОУ СОШ № 20)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квартал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Ляховича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, между домами № 23 и 25 </w:t>
            </w:r>
            <w:r w:rsidR="00C336C0" w:rsidRPr="00025F1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в районе павильона-остановки)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квартал 12, дом 17/1(здание МБУК "Донецкая централизованная библиотечная система", Центральная городская библиотека им. Горького)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Ленина- квартал 12 (в районе павильона-остановки)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Экскаваторная, 1(здание ГБПОУ РО "Донецкий промышленно-гуманитарный техникум")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квартал 12, д.15 (в районе МБУЗ "Стоматологическая поликлиника")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ул. Шевченко, 6(здание МБОУ 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 № 5)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Тимирязева, д.65 ( в районе 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магазина "Рыжик")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Некрасова, 27 "б"(здание МБДОУ детский сад 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>в районе пересечения ул. Некрасова и пер. Клубного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пер. Юго-Западное шоссе,1(здание МБУК "Городской дворец культуры и клубы" дом культуры "Юбилейный")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шоссе Горняцкое, д. 30(в районе остановки (строение бывшей шахты Западная)</w:t>
            </w:r>
            <w:proofErr w:type="gramEnd"/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пер. </w:t>
            </w:r>
            <w:proofErr w:type="gramStart"/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Молодежный</w:t>
            </w:r>
            <w:proofErr w:type="gramEnd"/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,14(здание МБОУ СОШ № 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Станиславского, д. 2А</w:t>
            </w:r>
          </w:p>
        </w:tc>
      </w:tr>
      <w:tr w:rsidR="00025F19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Тимирязева, 44(здание МБДОУ детский сад № 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Цветкова. Д.12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  (в районе магазина "Абсолют")     </w:t>
            </w:r>
          </w:p>
        </w:tc>
      </w:tr>
      <w:tr w:rsidR="00025F19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имирязева, д.13   (в районе магазина "Магнит")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Цветкова. 20-а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Цветкова, д. 23 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в районе автобусной остановки в квартале 16)</w:t>
            </w:r>
          </w:p>
        </w:tc>
      </w:tr>
      <w:tr w:rsidR="00025F19" w:rsidRPr="004076A2" w:rsidTr="00C336C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Обогатителей,25(здание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Карла Маркса, д. 18 (в районе поликлиники № 2)</w:t>
            </w:r>
          </w:p>
        </w:tc>
      </w:tr>
      <w:tr w:rsidR="00025F19" w:rsidRPr="004076A2" w:rsidTr="00C336C0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Цветкова, 20-а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Кривошлыкова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, д.2 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павильона-остановки)   </w:t>
            </w:r>
          </w:p>
        </w:tc>
      </w:tr>
      <w:tr w:rsidR="00025F19" w:rsidRPr="004076A2" w:rsidTr="00C336C0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Пролетарская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, д. 30 (в районе остановочного павильона, расположенного напротив магазина "Хуторок")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025F19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25F19"/>
    <w:rsid w:val="00076E60"/>
    <w:rsid w:val="00102FF4"/>
    <w:rsid w:val="00126F53"/>
    <w:rsid w:val="00147C91"/>
    <w:rsid w:val="00151F3D"/>
    <w:rsid w:val="00163078"/>
    <w:rsid w:val="00195909"/>
    <w:rsid w:val="001B14E3"/>
    <w:rsid w:val="001B6A7B"/>
    <w:rsid w:val="001C4D3C"/>
    <w:rsid w:val="001F7484"/>
    <w:rsid w:val="00271340"/>
    <w:rsid w:val="004015E9"/>
    <w:rsid w:val="004076A2"/>
    <w:rsid w:val="004A7D8B"/>
    <w:rsid w:val="004E6209"/>
    <w:rsid w:val="00523365"/>
    <w:rsid w:val="0052613B"/>
    <w:rsid w:val="00540C0E"/>
    <w:rsid w:val="00543D76"/>
    <w:rsid w:val="00560553"/>
    <w:rsid w:val="005C77CE"/>
    <w:rsid w:val="006516E3"/>
    <w:rsid w:val="00653639"/>
    <w:rsid w:val="00742B99"/>
    <w:rsid w:val="007473DF"/>
    <w:rsid w:val="007A7BD4"/>
    <w:rsid w:val="007C2043"/>
    <w:rsid w:val="007D34D4"/>
    <w:rsid w:val="0083620A"/>
    <w:rsid w:val="00856B4F"/>
    <w:rsid w:val="00871101"/>
    <w:rsid w:val="008A1A22"/>
    <w:rsid w:val="008C0414"/>
    <w:rsid w:val="008C4591"/>
    <w:rsid w:val="00904FF8"/>
    <w:rsid w:val="00916F46"/>
    <w:rsid w:val="00965FD4"/>
    <w:rsid w:val="00975F02"/>
    <w:rsid w:val="009A07AB"/>
    <w:rsid w:val="009B701D"/>
    <w:rsid w:val="009D1455"/>
    <w:rsid w:val="00A944BC"/>
    <w:rsid w:val="00AA294F"/>
    <w:rsid w:val="00AC0220"/>
    <w:rsid w:val="00AF063D"/>
    <w:rsid w:val="00B23F82"/>
    <w:rsid w:val="00B26B90"/>
    <w:rsid w:val="00B27F0A"/>
    <w:rsid w:val="00B31680"/>
    <w:rsid w:val="00B86E27"/>
    <w:rsid w:val="00BA265B"/>
    <w:rsid w:val="00BB1454"/>
    <w:rsid w:val="00BE1E28"/>
    <w:rsid w:val="00C16BF9"/>
    <w:rsid w:val="00C336C0"/>
    <w:rsid w:val="00C50E88"/>
    <w:rsid w:val="00D032F1"/>
    <w:rsid w:val="00D67FBD"/>
    <w:rsid w:val="00D80789"/>
    <w:rsid w:val="00E366F7"/>
    <w:rsid w:val="00E51B00"/>
    <w:rsid w:val="00E75FAC"/>
    <w:rsid w:val="00EE6FDE"/>
    <w:rsid w:val="00EF5F1C"/>
    <w:rsid w:val="00F16301"/>
    <w:rsid w:val="00F72AB3"/>
    <w:rsid w:val="00FC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4</cp:revision>
  <cp:lastPrinted>2020-07-13T08:52:00Z</cp:lastPrinted>
  <dcterms:created xsi:type="dcterms:W3CDTF">2020-07-07T14:07:00Z</dcterms:created>
  <dcterms:modified xsi:type="dcterms:W3CDTF">2020-07-13T08:52:00Z</dcterms:modified>
</cp:coreProperties>
</file>