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327262">
        <w:rPr>
          <w:rFonts w:ascii="Times New Roman" w:hAnsi="Times New Roman" w:cs="Times New Roman"/>
          <w:sz w:val="28"/>
          <w:szCs w:val="28"/>
        </w:rPr>
        <w:t>05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327262">
        <w:rPr>
          <w:rFonts w:ascii="Times New Roman" w:hAnsi="Times New Roman" w:cs="Times New Roman"/>
          <w:sz w:val="28"/>
          <w:szCs w:val="28"/>
        </w:rPr>
        <w:t>172</w:t>
      </w:r>
      <w:r w:rsidR="00BC1B58">
        <w:rPr>
          <w:rFonts w:ascii="Times New Roman" w:hAnsi="Times New Roman" w:cs="Times New Roman"/>
          <w:sz w:val="28"/>
          <w:szCs w:val="28"/>
        </w:rPr>
        <w:t>-1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327262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327262">
              <w:rPr>
                <w:rFonts w:ascii="Times New Roman" w:hAnsi="Times New Roman" w:cs="Times New Roman"/>
                <w:b/>
                <w:sz w:val="28"/>
                <w:szCs w:val="28"/>
              </w:rPr>
              <w:t>Саложенкина</w:t>
            </w:r>
            <w:proofErr w:type="spellEnd"/>
            <w:r w:rsidR="003272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Виктора Андреевича</w:t>
            </w:r>
            <w:r w:rsidR="007854C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327262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327262">
        <w:rPr>
          <w:szCs w:val="28"/>
        </w:rPr>
        <w:t>Саложенкина</w:t>
      </w:r>
      <w:proofErr w:type="spellEnd"/>
      <w:r w:rsidR="00327262">
        <w:rPr>
          <w:szCs w:val="28"/>
        </w:rPr>
        <w:t xml:space="preserve"> Виктора Андреевича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327262">
        <w:t>№ 21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327262">
        <w:rPr>
          <w:rFonts w:ascii="Times New Roman" w:hAnsi="Times New Roman" w:cs="Times New Roman"/>
          <w:sz w:val="28"/>
          <w:szCs w:val="28"/>
        </w:rPr>
        <w:t>Саложенкина</w:t>
      </w:r>
      <w:proofErr w:type="spellEnd"/>
      <w:r w:rsidR="00327262">
        <w:rPr>
          <w:rFonts w:ascii="Times New Roman" w:hAnsi="Times New Roman" w:cs="Times New Roman"/>
          <w:sz w:val="28"/>
          <w:szCs w:val="28"/>
        </w:rPr>
        <w:t xml:space="preserve"> Виктора Андреевича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327262">
        <w:rPr>
          <w:rFonts w:ascii="Times New Roman" w:hAnsi="Times New Roman" w:cs="Times New Roman"/>
          <w:bCs/>
          <w:sz w:val="28"/>
          <w:szCs w:val="28"/>
        </w:rPr>
        <w:t xml:space="preserve"> 1949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327262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D62DC1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327262">
        <w:rPr>
          <w:rFonts w:ascii="Times New Roman" w:hAnsi="Times New Roman" w:cs="Times New Roman"/>
          <w:sz w:val="28"/>
          <w:szCs w:val="28"/>
        </w:rPr>
        <w:t>21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327262">
        <w:t>страции: 05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327262">
        <w:t>15</w:t>
      </w:r>
      <w:r>
        <w:t xml:space="preserve"> часов </w:t>
      </w:r>
      <w:r w:rsidR="00BC1B58">
        <w:t>00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557A6"/>
    <w:rsid w:val="000610AF"/>
    <w:rsid w:val="00090896"/>
    <w:rsid w:val="000D7FB5"/>
    <w:rsid w:val="001B681A"/>
    <w:rsid w:val="00257DF2"/>
    <w:rsid w:val="002A7DBB"/>
    <w:rsid w:val="00323BD5"/>
    <w:rsid w:val="00327262"/>
    <w:rsid w:val="003C0210"/>
    <w:rsid w:val="00563976"/>
    <w:rsid w:val="005A6F2B"/>
    <w:rsid w:val="007854C2"/>
    <w:rsid w:val="007B1059"/>
    <w:rsid w:val="007C2323"/>
    <w:rsid w:val="007C46DC"/>
    <w:rsid w:val="007D09B7"/>
    <w:rsid w:val="009C7444"/>
    <w:rsid w:val="00A3703B"/>
    <w:rsid w:val="00AC1C9F"/>
    <w:rsid w:val="00BC1B58"/>
    <w:rsid w:val="00C12002"/>
    <w:rsid w:val="00C30DB2"/>
    <w:rsid w:val="00D62364"/>
    <w:rsid w:val="00D62DC1"/>
    <w:rsid w:val="00DC03B0"/>
    <w:rsid w:val="00DC4670"/>
    <w:rsid w:val="00E924A5"/>
    <w:rsid w:val="00EE0292"/>
    <w:rsid w:val="00EE2D78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6E97C-D7CD-4E2E-82D7-B944EEE86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2020-08-06T09:31:00Z</dcterms:created>
  <dcterms:modified xsi:type="dcterms:W3CDTF">2020-08-06T09:31:00Z</dcterms:modified>
</cp:coreProperties>
</file>