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0667E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</w:t>
      </w:r>
      <w:r w:rsidR="001303A2">
        <w:rPr>
          <w:rFonts w:ascii="Times New Roman" w:hAnsi="Times New Roman"/>
          <w:sz w:val="28"/>
          <w:szCs w:val="28"/>
          <w:lang w:val="ru-RU"/>
        </w:rPr>
        <w:t>.07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10-</w:t>
      </w:r>
      <w:r w:rsidR="00DA46C0">
        <w:rPr>
          <w:rFonts w:ascii="Times New Roman" w:hAnsi="Times New Roman"/>
          <w:sz w:val="28"/>
          <w:szCs w:val="28"/>
          <w:lang w:val="ru-RU"/>
        </w:rPr>
        <w:t>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63FA8">
        <w:rPr>
          <w:rFonts w:eastAsia="Calibri"/>
          <w:b/>
          <w:sz w:val="28"/>
          <w:szCs w:val="28"/>
          <w:lang w:eastAsia="en-US"/>
        </w:rPr>
        <w:t>5</w:t>
      </w:r>
      <w:r w:rsidR="00B90294">
        <w:rPr>
          <w:rFonts w:eastAsia="Calibri"/>
          <w:b/>
          <w:sz w:val="28"/>
          <w:szCs w:val="28"/>
          <w:lang w:eastAsia="en-US"/>
        </w:rPr>
        <w:t>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90294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A46C0">
        <w:rPr>
          <w:rFonts w:ascii="Times New Roman" w:hAnsi="Times New Roman"/>
          <w:sz w:val="28"/>
          <w:lang w:val="ru-RU"/>
        </w:rPr>
        <w:t>Семейниковой Е.Г.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0667E1">
        <w:rPr>
          <w:rFonts w:ascii="Times New Roman" w:hAnsi="Times New Roman"/>
          <w:sz w:val="28"/>
          <w:lang w:val="ru-RU"/>
        </w:rPr>
        <w:t>24</w:t>
      </w:r>
      <w:r w:rsidR="001303A2">
        <w:rPr>
          <w:rFonts w:ascii="Times New Roman" w:hAnsi="Times New Roman"/>
          <w:sz w:val="28"/>
          <w:lang w:val="ru-RU"/>
        </w:rPr>
        <w:t>.07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10-</w:t>
      </w:r>
      <w:r w:rsidR="00DA46C0">
        <w:rPr>
          <w:rFonts w:ascii="Times New Roman" w:hAnsi="Times New Roman"/>
          <w:sz w:val="28"/>
          <w:lang w:val="ru-RU"/>
        </w:rPr>
        <w:t>7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90294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DA46C0">
        <w:rPr>
          <w:rFonts w:ascii="Times New Roman" w:eastAsia="Calibri" w:hAnsi="Times New Roman"/>
          <w:sz w:val="28"/>
          <w:szCs w:val="28"/>
          <w:lang w:val="ru-RU" w:eastAsia="zh-CN" w:bidi="ar-SA"/>
        </w:rPr>
        <w:t>Пчелкину Елену Федоровну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0667E1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90294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6F7" w:rsidRDefault="00AE16F7" w:rsidP="00DA4A7B">
      <w:r>
        <w:separator/>
      </w:r>
    </w:p>
  </w:endnote>
  <w:endnote w:type="continuationSeparator" w:id="1">
    <w:p w:rsidR="00AE16F7" w:rsidRDefault="00AE16F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6F7" w:rsidRDefault="00AE16F7" w:rsidP="00DA4A7B">
      <w:r>
        <w:separator/>
      </w:r>
    </w:p>
  </w:footnote>
  <w:footnote w:type="continuationSeparator" w:id="1">
    <w:p w:rsidR="00AE16F7" w:rsidRDefault="00AE16F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37C5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A46C0" w:rsidRPr="00DA46C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3FA8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1742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AE16F7"/>
    <w:rsid w:val="00B00DAC"/>
    <w:rsid w:val="00B20167"/>
    <w:rsid w:val="00B20B90"/>
    <w:rsid w:val="00B431FB"/>
    <w:rsid w:val="00B447FD"/>
    <w:rsid w:val="00B72C4F"/>
    <w:rsid w:val="00B90294"/>
    <w:rsid w:val="00B972FE"/>
    <w:rsid w:val="00BF27CD"/>
    <w:rsid w:val="00C11C49"/>
    <w:rsid w:val="00C22F93"/>
    <w:rsid w:val="00C33C68"/>
    <w:rsid w:val="00C54DA9"/>
    <w:rsid w:val="00C60972"/>
    <w:rsid w:val="00C725AF"/>
    <w:rsid w:val="00C962D9"/>
    <w:rsid w:val="00CA1173"/>
    <w:rsid w:val="00CB224D"/>
    <w:rsid w:val="00CC17E7"/>
    <w:rsid w:val="00CD04C8"/>
    <w:rsid w:val="00CD46EB"/>
    <w:rsid w:val="00CD4B6A"/>
    <w:rsid w:val="00D1014D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6C0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37C59"/>
    <w:rsid w:val="00E4360D"/>
    <w:rsid w:val="00E56936"/>
    <w:rsid w:val="00E873F8"/>
    <w:rsid w:val="00E94615"/>
    <w:rsid w:val="00EA03FD"/>
    <w:rsid w:val="00EA2EF8"/>
    <w:rsid w:val="00EB7ADB"/>
    <w:rsid w:val="00ED0D36"/>
    <w:rsid w:val="00EF2585"/>
    <w:rsid w:val="00EF46C5"/>
    <w:rsid w:val="00F10019"/>
    <w:rsid w:val="00F25573"/>
    <w:rsid w:val="00F27AED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2026-07-22T13:19:00Z</dcterms:created>
  <dcterms:modified xsi:type="dcterms:W3CDTF">2026-07-22T13:19:00Z</dcterms:modified>
</cp:coreProperties>
</file>