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106A42">
        <w:rPr>
          <w:color w:val="000000" w:themeColor="text1"/>
        </w:rPr>
        <w:t>6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106A42">
        <w:rPr>
          <w:b/>
          <w:bCs/>
          <w:noProof/>
        </w:rPr>
        <w:t>20</w:t>
      </w:r>
      <w:r w:rsidR="00C9061F">
        <w:rPr>
          <w:b/>
          <w:bCs/>
          <w:noProof/>
        </w:rPr>
        <w:t xml:space="preserve"> </w:t>
      </w:r>
      <w:r w:rsidR="00106A42">
        <w:rPr>
          <w:b/>
          <w:bCs/>
          <w:noProof/>
        </w:rPr>
        <w:t>Мартыновой</w:t>
      </w:r>
      <w:r w:rsidR="0082584F">
        <w:rPr>
          <w:b/>
          <w:bCs/>
          <w:noProof/>
        </w:rPr>
        <w:t xml:space="preserve"> </w:t>
      </w:r>
      <w:r w:rsidR="00106A42">
        <w:rPr>
          <w:b/>
          <w:bCs/>
          <w:noProof/>
        </w:rPr>
        <w:t>Людмилы Александровны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Pr="006D2C34" w:rsidRDefault="00713B04" w:rsidP="006D2C34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106A42">
        <w:rPr>
          <w:noProof/>
        </w:rPr>
        <w:t>Мартыновой Людмилой Александровной</w:t>
      </w:r>
      <w:r w:rsidR="0082584F">
        <w:rPr>
          <w:noProof/>
        </w:rPr>
        <w:t xml:space="preserve"> </w:t>
      </w:r>
      <w:r w:rsidRPr="009D09DF">
        <w:t>, выдвинутым</w:t>
      </w:r>
      <w:r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Pr="009D09DF">
        <w:t xml:space="preserve"> по одномандатному избирательному округу № </w:t>
      </w:r>
      <w:r w:rsidR="00106A42">
        <w:rPr>
          <w:noProof/>
        </w:rPr>
        <w:t>20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106A42">
        <w:rPr>
          <w:noProof/>
        </w:rPr>
        <w:t>Мартыновой Людмиле Александровне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106A42">
        <w:rPr>
          <w:noProof/>
        </w:rPr>
        <w:t>Мартыновой Людмилы Александровны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106A42">
        <w:rPr>
          <w:noProof/>
        </w:rPr>
        <w:t>Мартыновой Людмиле Александровне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8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A8D" w:rsidRDefault="006D0A8D" w:rsidP="00727762">
      <w:r>
        <w:separator/>
      </w:r>
    </w:p>
  </w:endnote>
  <w:endnote w:type="continuationSeparator" w:id="1">
    <w:p w:rsidR="006D0A8D" w:rsidRDefault="006D0A8D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A8D" w:rsidRDefault="006D0A8D" w:rsidP="00727762">
      <w:r>
        <w:separator/>
      </w:r>
    </w:p>
  </w:footnote>
  <w:footnote w:type="continuationSeparator" w:id="1">
    <w:p w:rsidR="006D0A8D" w:rsidRDefault="006D0A8D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AB3612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B1365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AB0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34408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0A8D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D5E24"/>
    <w:rsid w:val="007E0242"/>
    <w:rsid w:val="007F2E29"/>
    <w:rsid w:val="0082584F"/>
    <w:rsid w:val="0083299D"/>
    <w:rsid w:val="008359E1"/>
    <w:rsid w:val="0084316B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6C73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B3612"/>
    <w:rsid w:val="00AC2B8A"/>
    <w:rsid w:val="00AD2B08"/>
    <w:rsid w:val="00AE0803"/>
    <w:rsid w:val="00AF3501"/>
    <w:rsid w:val="00AF7DAC"/>
    <w:rsid w:val="00B01028"/>
    <w:rsid w:val="00B062B6"/>
    <w:rsid w:val="00B13651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D14C7"/>
    <w:rsid w:val="00CD2E3D"/>
    <w:rsid w:val="00CF4752"/>
    <w:rsid w:val="00D07F4B"/>
    <w:rsid w:val="00D16D89"/>
    <w:rsid w:val="00D17AC6"/>
    <w:rsid w:val="00D2611E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2025-07-29T11:07:00Z</cp:lastPrinted>
  <dcterms:created xsi:type="dcterms:W3CDTF">2025-08-02T05:48:00Z</dcterms:created>
  <dcterms:modified xsi:type="dcterms:W3CDTF">2025-08-02T05:48:00Z</dcterms:modified>
</cp:coreProperties>
</file>