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A22700">
        <w:rPr>
          <w:rFonts w:ascii="Times New Roman" w:hAnsi="Times New Roman" w:cs="Times New Roman"/>
          <w:sz w:val="28"/>
          <w:szCs w:val="28"/>
        </w:rPr>
        <w:t>-12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A22700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</w:t>
            </w:r>
            <w:proofErr w:type="gramStart"/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A22700">
              <w:rPr>
                <w:rFonts w:ascii="Times New Roman" w:hAnsi="Times New Roman" w:cs="Times New Roman"/>
                <w:b/>
                <w:sz w:val="28"/>
                <w:szCs w:val="28"/>
              </w:rPr>
              <w:t>Фролова Евгения Валерьевича</w:t>
            </w:r>
            <w:proofErr w:type="gramEnd"/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A2270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A22700">
        <w:rPr>
          <w:szCs w:val="28"/>
        </w:rPr>
        <w:t>Фролова Евгения Валерьевича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A22700">
        <w:t>№ 14</w:t>
      </w:r>
      <w:r w:rsidRPr="00C12002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</w:t>
      </w:r>
      <w:r w:rsidR="00A22700">
        <w:t xml:space="preserve">                   </w:t>
      </w:r>
      <w:r w:rsidRPr="00C12002">
        <w:t>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A22700">
        <w:rPr>
          <w:rFonts w:ascii="Times New Roman" w:hAnsi="Times New Roman" w:cs="Times New Roman"/>
          <w:sz w:val="28"/>
          <w:szCs w:val="28"/>
        </w:rPr>
        <w:t>Фролова Евгения Валерьевича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2700">
        <w:rPr>
          <w:rFonts w:ascii="Times New Roman" w:hAnsi="Times New Roman" w:cs="Times New Roman"/>
          <w:bCs/>
          <w:sz w:val="28"/>
          <w:szCs w:val="28"/>
        </w:rPr>
        <w:t>1981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>. Донецк</w:t>
      </w:r>
      <w:r w:rsidR="00207792">
        <w:rPr>
          <w:rFonts w:ascii="Times New Roman" w:hAnsi="Times New Roman" w:cs="Times New Roman"/>
          <w:bCs/>
          <w:sz w:val="28"/>
          <w:szCs w:val="28"/>
        </w:rPr>
        <w:t>,</w:t>
      </w:r>
      <w:r w:rsidR="00A227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A22700">
        <w:rPr>
          <w:rFonts w:ascii="Times New Roman" w:hAnsi="Times New Roman" w:cs="Times New Roman"/>
          <w:sz w:val="28"/>
          <w:szCs w:val="28"/>
        </w:rPr>
        <w:t>14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A22700">
        <w:t>55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421"/>
    <w:rsid w:val="00090896"/>
    <w:rsid w:val="000F12D3"/>
    <w:rsid w:val="00153FC5"/>
    <w:rsid w:val="00207792"/>
    <w:rsid w:val="00257DF2"/>
    <w:rsid w:val="002A7DBB"/>
    <w:rsid w:val="00323BD5"/>
    <w:rsid w:val="00563976"/>
    <w:rsid w:val="005A6F2B"/>
    <w:rsid w:val="006971E6"/>
    <w:rsid w:val="006B2A1A"/>
    <w:rsid w:val="0077128C"/>
    <w:rsid w:val="00783E93"/>
    <w:rsid w:val="007A71C6"/>
    <w:rsid w:val="007C2323"/>
    <w:rsid w:val="007C46DC"/>
    <w:rsid w:val="007D09B7"/>
    <w:rsid w:val="007E1961"/>
    <w:rsid w:val="007F6A40"/>
    <w:rsid w:val="009179D0"/>
    <w:rsid w:val="0094656D"/>
    <w:rsid w:val="009C7444"/>
    <w:rsid w:val="00A22700"/>
    <w:rsid w:val="00A3703B"/>
    <w:rsid w:val="00AF702E"/>
    <w:rsid w:val="00C051A4"/>
    <w:rsid w:val="00C12002"/>
    <w:rsid w:val="00DA42E8"/>
    <w:rsid w:val="00DC4670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7D333-DF73-4DC2-83AA-71F0D820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2020-08-06T06:56:00Z</dcterms:created>
  <dcterms:modified xsi:type="dcterms:W3CDTF">2020-08-06T06:56:00Z</dcterms:modified>
</cp:coreProperties>
</file>