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C2323">
        <w:rPr>
          <w:rFonts w:ascii="Times New Roman" w:hAnsi="Times New Roman" w:cs="Times New Roman"/>
          <w:sz w:val="28"/>
          <w:szCs w:val="28"/>
        </w:rPr>
        <w:t>03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C2323">
        <w:rPr>
          <w:rFonts w:ascii="Times New Roman" w:hAnsi="Times New Roman" w:cs="Times New Roman"/>
          <w:sz w:val="28"/>
          <w:szCs w:val="28"/>
        </w:rPr>
        <w:t>170</w:t>
      </w:r>
      <w:r w:rsidR="00D62364">
        <w:rPr>
          <w:rFonts w:ascii="Times New Roman" w:hAnsi="Times New Roman" w:cs="Times New Roman"/>
          <w:sz w:val="28"/>
          <w:szCs w:val="28"/>
        </w:rPr>
        <w:t>-2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D62364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D62364">
              <w:rPr>
                <w:rFonts w:ascii="Times New Roman" w:hAnsi="Times New Roman" w:cs="Times New Roman"/>
                <w:b/>
                <w:sz w:val="28"/>
                <w:szCs w:val="28"/>
              </w:rPr>
              <w:t>Карпухина Евгения Сергеевича</w:t>
            </w:r>
            <w:r w:rsidR="00785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854C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D6236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D62364" w:rsidRPr="00D62364">
        <w:rPr>
          <w:szCs w:val="28"/>
        </w:rPr>
        <w:t>Карпухина Евгения Сергеевича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D62DC1" w:rsidRPr="00063228">
        <w:t xml:space="preserve">Региональным отделением Политической 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D62364">
        <w:t>№ 12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D62364">
        <w:rPr>
          <w:rFonts w:ascii="Times New Roman" w:hAnsi="Times New Roman" w:cs="Times New Roman"/>
          <w:sz w:val="28"/>
          <w:szCs w:val="28"/>
        </w:rPr>
        <w:t>Карпухина Евгения Сергеевича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D62364">
        <w:rPr>
          <w:rFonts w:ascii="Times New Roman" w:hAnsi="Times New Roman" w:cs="Times New Roman"/>
          <w:bCs/>
          <w:sz w:val="28"/>
          <w:szCs w:val="28"/>
        </w:rPr>
        <w:t xml:space="preserve"> 1974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г. Донецк,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D62DC1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62DC1" w:rsidRPr="00063228"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D62364">
        <w:rPr>
          <w:rFonts w:ascii="Times New Roman" w:hAnsi="Times New Roman" w:cs="Times New Roman"/>
          <w:sz w:val="28"/>
          <w:szCs w:val="28"/>
        </w:rPr>
        <w:t>12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F20985">
        <w:t>страции: 03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F20985">
        <w:t>16</w:t>
      </w:r>
      <w:r>
        <w:t xml:space="preserve"> часов </w:t>
      </w:r>
      <w:r w:rsidR="00D62364">
        <w:t>05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610AF"/>
    <w:rsid w:val="00090896"/>
    <w:rsid w:val="000D7FB5"/>
    <w:rsid w:val="001B681A"/>
    <w:rsid w:val="00257DF2"/>
    <w:rsid w:val="002A7DBB"/>
    <w:rsid w:val="00323BD5"/>
    <w:rsid w:val="00563976"/>
    <w:rsid w:val="005A6F2B"/>
    <w:rsid w:val="005C5D31"/>
    <w:rsid w:val="007854C2"/>
    <w:rsid w:val="007B1059"/>
    <w:rsid w:val="007C2323"/>
    <w:rsid w:val="007C46DC"/>
    <w:rsid w:val="007D09B7"/>
    <w:rsid w:val="009C7444"/>
    <w:rsid w:val="00A3703B"/>
    <w:rsid w:val="00AC1C9F"/>
    <w:rsid w:val="00B85A66"/>
    <w:rsid w:val="00C12002"/>
    <w:rsid w:val="00D62364"/>
    <w:rsid w:val="00D62DC1"/>
    <w:rsid w:val="00DC03B0"/>
    <w:rsid w:val="00DC4670"/>
    <w:rsid w:val="00E924A5"/>
    <w:rsid w:val="00EE0292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2EF6D-2A91-4508-863F-1CC18DA27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2020-08-06T06:51:00Z</dcterms:created>
  <dcterms:modified xsi:type="dcterms:W3CDTF">2020-08-06T06:51:00Z</dcterms:modified>
</cp:coreProperties>
</file>