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153FC5">
        <w:rPr>
          <w:rFonts w:ascii="Times New Roman" w:hAnsi="Times New Roman" w:cs="Times New Roman"/>
          <w:sz w:val="28"/>
          <w:szCs w:val="28"/>
        </w:rPr>
        <w:t>-10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153FC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Денисова Владимира Андреевича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153FC5">
        <w:rPr>
          <w:szCs w:val="28"/>
        </w:rPr>
        <w:t>Денисова Владимира Андреевича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153FC5">
        <w:t>№ 13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153FC5">
        <w:rPr>
          <w:rFonts w:ascii="Times New Roman" w:hAnsi="Times New Roman" w:cs="Times New Roman"/>
          <w:sz w:val="28"/>
          <w:szCs w:val="28"/>
        </w:rPr>
        <w:t>Денисова Владимира Андреевича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3FC5">
        <w:rPr>
          <w:rFonts w:ascii="Times New Roman" w:hAnsi="Times New Roman" w:cs="Times New Roman"/>
          <w:bCs/>
          <w:sz w:val="28"/>
          <w:szCs w:val="28"/>
        </w:rPr>
        <w:t>1957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6971E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971E6">
        <w:rPr>
          <w:rFonts w:ascii="Times New Roman" w:hAnsi="Times New Roman" w:cs="Times New Roman"/>
          <w:sz w:val="28"/>
          <w:szCs w:val="28"/>
        </w:rPr>
        <w:t>13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DA42E8">
        <w:t>45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421"/>
    <w:rsid w:val="00090896"/>
    <w:rsid w:val="00153FC5"/>
    <w:rsid w:val="00207792"/>
    <w:rsid w:val="00257DF2"/>
    <w:rsid w:val="002A7DBB"/>
    <w:rsid w:val="00323BD5"/>
    <w:rsid w:val="00563976"/>
    <w:rsid w:val="005A6F2B"/>
    <w:rsid w:val="006971E6"/>
    <w:rsid w:val="006B2A1A"/>
    <w:rsid w:val="00783E93"/>
    <w:rsid w:val="007A71C6"/>
    <w:rsid w:val="007C2323"/>
    <w:rsid w:val="007C46DC"/>
    <w:rsid w:val="007D09B7"/>
    <w:rsid w:val="007E1961"/>
    <w:rsid w:val="008F2EF8"/>
    <w:rsid w:val="009C7444"/>
    <w:rsid w:val="00A3703B"/>
    <w:rsid w:val="00AF702E"/>
    <w:rsid w:val="00C051A4"/>
    <w:rsid w:val="00C12002"/>
    <w:rsid w:val="00DA42E8"/>
    <w:rsid w:val="00DC4670"/>
    <w:rsid w:val="00E16A5C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5C202-780B-42F8-B079-587B3767D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2020-08-06T07:24:00Z</dcterms:created>
  <dcterms:modified xsi:type="dcterms:W3CDTF">2020-08-06T07:24:00Z</dcterms:modified>
</cp:coreProperties>
</file>