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9F33B7" w:rsidP="009D09DF">
      <w:pPr>
        <w:ind w:right="-185"/>
        <w:jc w:val="both"/>
      </w:pPr>
      <w:r>
        <w:rPr>
          <w:bCs/>
        </w:rPr>
        <w:t>04.08</w:t>
      </w:r>
      <w:r w:rsidR="00713B04">
        <w:rPr>
          <w:bCs/>
        </w:rPr>
        <w:t>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3466C6">
        <w:rPr>
          <w:color w:val="000000" w:themeColor="text1"/>
        </w:rPr>
        <w:t>4</w:t>
      </w:r>
      <w:r>
        <w:rPr>
          <w:color w:val="000000" w:themeColor="text1"/>
        </w:rPr>
        <w:t>5</w:t>
      </w:r>
      <w:r w:rsidR="00C9061F" w:rsidRPr="000927F5">
        <w:rPr>
          <w:color w:val="000000" w:themeColor="text1"/>
        </w:rPr>
        <w:t>-</w:t>
      </w:r>
      <w:r w:rsidR="003D050D"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9D65A9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>
        <w:rPr>
          <w:b/>
        </w:rPr>
        <w:t>О регистрации уполномоченного представителя по финансовым вопросам кандидата в депутаты Донецкой городской Думы восьмого созыва по одномандатному избирательному округу № 1</w:t>
      </w:r>
      <w:r w:rsidR="003D050D">
        <w:rPr>
          <w:b/>
        </w:rPr>
        <w:t>4</w:t>
      </w:r>
      <w:r>
        <w:rPr>
          <w:b/>
        </w:rPr>
        <w:t xml:space="preserve"> </w:t>
      </w:r>
      <w:r w:rsidR="003D050D">
        <w:rPr>
          <w:b/>
        </w:rPr>
        <w:t>Евгения Валерьевича Фролова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9D65A9" w:rsidRPr="004D7DBA" w:rsidRDefault="00CE0F86" w:rsidP="009D65A9">
      <w:pPr>
        <w:ind w:firstLine="709"/>
        <w:jc w:val="both"/>
        <w:rPr>
          <w:bCs/>
        </w:rPr>
      </w:pPr>
      <w:r>
        <w:rPr>
          <w:color w:val="000000"/>
        </w:rPr>
        <w:tab/>
      </w:r>
      <w:r w:rsidR="009D65A9">
        <w:rPr>
          <w:color w:val="000000"/>
        </w:rPr>
        <w:t xml:space="preserve">Рассмотрев </w:t>
      </w:r>
      <w:r w:rsidR="009D65A9" w:rsidRPr="00BC13A2">
        <w:rPr>
          <w:color w:val="000000"/>
        </w:rPr>
        <w:t>документ</w:t>
      </w:r>
      <w:r w:rsidR="009D65A9">
        <w:rPr>
          <w:color w:val="000000"/>
        </w:rPr>
        <w:t>ы</w:t>
      </w:r>
      <w:r w:rsidR="009D65A9" w:rsidRPr="00BC13A2">
        <w:rPr>
          <w:color w:val="000000"/>
        </w:rPr>
        <w:t>, представленны</w:t>
      </w:r>
      <w:r w:rsidR="009D65A9">
        <w:rPr>
          <w:color w:val="000000"/>
        </w:rPr>
        <w:t>е</w:t>
      </w:r>
      <w:r w:rsidR="00EF1864">
        <w:rPr>
          <w:color w:val="000000"/>
        </w:rPr>
        <w:t xml:space="preserve"> </w:t>
      </w:r>
      <w:r w:rsidR="009D65A9">
        <w:rPr>
          <w:color w:val="000000"/>
        </w:rPr>
        <w:t xml:space="preserve">в </w:t>
      </w:r>
      <w:r w:rsidR="00EF1864">
        <w:rPr>
          <w:color w:val="000000"/>
        </w:rPr>
        <w:t>Территориальную и</w:t>
      </w:r>
      <w:r w:rsidR="009D65A9">
        <w:rPr>
          <w:color w:val="000000"/>
        </w:rPr>
        <w:t xml:space="preserve">збирательную комиссию </w:t>
      </w:r>
      <w:r w:rsidR="00EF1864">
        <w:rPr>
          <w:color w:val="000000"/>
        </w:rPr>
        <w:t xml:space="preserve">г. Донецка </w:t>
      </w:r>
      <w:r w:rsidR="009D65A9">
        <w:rPr>
          <w:color w:val="000000"/>
        </w:rPr>
        <w:t xml:space="preserve">Ростовской области </w:t>
      </w:r>
      <w:r w:rsidR="009D65A9" w:rsidRPr="00F85777">
        <w:t>кандидатом</w:t>
      </w:r>
      <w:r w:rsidR="00EF1864">
        <w:t xml:space="preserve"> </w:t>
      </w:r>
      <w:r w:rsidR="00EF1864" w:rsidRPr="00EF1864">
        <w:t>в депутаты Донецкой городской Думы восьмого созыва по одномандатному избирательному округу № 1</w:t>
      </w:r>
      <w:r w:rsidR="003D050D">
        <w:t>4</w:t>
      </w:r>
      <w:r w:rsidR="009D65A9" w:rsidRPr="00EF1864">
        <w:t xml:space="preserve"> </w:t>
      </w:r>
      <w:r w:rsidR="003D050D">
        <w:t>Евгением Валерьевичем Фролов</w:t>
      </w:r>
      <w:r w:rsidR="00877D67">
        <w:t>ым</w:t>
      </w:r>
      <w:r w:rsidR="009D65A9">
        <w:t>, выдвинутым</w:t>
      </w:r>
      <w:r w:rsidR="00EF1864">
        <w:t xml:space="preserve"> Донецким местным отделением Партии </w:t>
      </w:r>
      <w:r w:rsidR="00EF1864" w:rsidRPr="00647A0E">
        <w:rPr>
          <w:b/>
        </w:rPr>
        <w:t>«ЕДИНАЯ РОССИЯ»</w:t>
      </w:r>
      <w:r w:rsidR="009D65A9" w:rsidRPr="00C30C3D">
        <w:t>,</w:t>
      </w:r>
      <w:r w:rsidR="00E20374">
        <w:t xml:space="preserve"> </w:t>
      </w:r>
      <w:r w:rsidR="009D65A9" w:rsidRPr="00D81FBA">
        <w:t xml:space="preserve">в соответствии </w:t>
      </w:r>
      <w:r w:rsidR="009D65A9">
        <w:t xml:space="preserve">с частью 6 статьи 45 </w:t>
      </w:r>
      <w:r w:rsidR="009D65A9" w:rsidRPr="007F0B2D">
        <w:rPr>
          <w:snapToGrid w:val="0"/>
        </w:rPr>
        <w:t xml:space="preserve">Областного закона от </w:t>
      </w:r>
      <w:r w:rsidR="009D65A9" w:rsidRPr="007F0B2D">
        <w:t xml:space="preserve">12.05.2016 </w:t>
      </w:r>
      <w:r w:rsidR="009D65A9" w:rsidRPr="007F0B2D">
        <w:rPr>
          <w:snapToGrid w:val="0"/>
        </w:rPr>
        <w:t>№ 525-ЗС</w:t>
      </w:r>
      <w:r w:rsidR="009D65A9" w:rsidRPr="000C2FBC">
        <w:t xml:space="preserve"> «О выборах </w:t>
      </w:r>
      <w:r w:rsidR="009D65A9">
        <w:t>и референдумах в Ростовской области</w:t>
      </w:r>
      <w:r w:rsidR="009D65A9" w:rsidRPr="000C2FBC">
        <w:t>»</w:t>
      </w:r>
    </w:p>
    <w:p w:rsidR="00713B04" w:rsidRPr="006D2C34" w:rsidRDefault="00713B04" w:rsidP="006D2C34">
      <w:pPr>
        <w:snapToGrid w:val="0"/>
        <w:jc w:val="both"/>
        <w:rPr>
          <w:noProof/>
        </w:rPr>
      </w:pP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EF1864" w:rsidRDefault="00EF1864" w:rsidP="002F1633">
      <w:pPr>
        <w:ind w:firstLine="851"/>
        <w:jc w:val="both"/>
      </w:pPr>
      <w:r>
        <w:t>1.</w:t>
      </w:r>
      <w:r w:rsidR="009D65A9">
        <w:t xml:space="preserve">Зарегистрировать </w:t>
      </w:r>
      <w:r w:rsidR="009D65A9" w:rsidRPr="009C02CA">
        <w:t>уполномоченн</w:t>
      </w:r>
      <w:r w:rsidR="009D65A9">
        <w:t>ого</w:t>
      </w:r>
      <w:r w:rsidR="009D65A9" w:rsidRPr="009C02CA">
        <w:t xml:space="preserve"> представител</w:t>
      </w:r>
      <w:r w:rsidR="009D65A9">
        <w:t>я по финансовым вопросам кандидата</w:t>
      </w:r>
      <w:r>
        <w:t xml:space="preserve"> </w:t>
      </w:r>
      <w:r w:rsidR="003A7E13" w:rsidRPr="00EF1864">
        <w:t>в депутаты Донецкой городской Думы восьмого созыва по одномандатному избирательному округу № 1</w:t>
      </w:r>
      <w:r w:rsidR="003D050D">
        <w:t>4</w:t>
      </w:r>
      <w:r w:rsidR="003A7E13" w:rsidRPr="00EF1864">
        <w:t xml:space="preserve"> </w:t>
      </w:r>
      <w:r w:rsidR="003D050D">
        <w:t>Евгения Валерьевича Фролова</w:t>
      </w:r>
      <w:r w:rsidR="003A7E13">
        <w:rPr>
          <w:color w:val="000000"/>
        </w:rPr>
        <w:t xml:space="preserve"> </w:t>
      </w:r>
      <w:r w:rsidR="009D65A9">
        <w:rPr>
          <w:color w:val="000000"/>
        </w:rPr>
        <w:t>–</w:t>
      </w:r>
      <w:r w:rsidR="00E20374">
        <w:rPr>
          <w:color w:val="000000"/>
        </w:rPr>
        <w:t xml:space="preserve"> </w:t>
      </w:r>
      <w:r w:rsidR="003A7E13">
        <w:rPr>
          <w:color w:val="000000"/>
        </w:rPr>
        <w:t>Наталью Алексеевну Купчину.</w:t>
      </w:r>
      <w:r w:rsidR="009D65A9">
        <w:t xml:space="preserve"> </w:t>
      </w:r>
    </w:p>
    <w:p w:rsidR="00713B04" w:rsidRPr="00DE4819" w:rsidRDefault="00EF1864" w:rsidP="002F1633">
      <w:pPr>
        <w:ind w:firstLine="851"/>
        <w:jc w:val="both"/>
      </w:pPr>
      <w:r>
        <w:t>2</w:t>
      </w:r>
      <w:r w:rsidR="000C3FD3">
        <w:t xml:space="preserve">. </w:t>
      </w:r>
      <w:r w:rsidR="00713B04"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E20374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0A2" w:rsidRDefault="003A70A2" w:rsidP="00727762">
      <w:r>
        <w:separator/>
      </w:r>
    </w:p>
  </w:endnote>
  <w:endnote w:type="continuationSeparator" w:id="1">
    <w:p w:rsidR="003A70A2" w:rsidRDefault="003A70A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0A2" w:rsidRDefault="003A70A2" w:rsidP="00727762">
      <w:r>
        <w:separator/>
      </w:r>
    </w:p>
  </w:footnote>
  <w:footnote w:type="continuationSeparator" w:id="1">
    <w:p w:rsidR="003A70A2" w:rsidRDefault="003A70A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515C5C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E203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466C6"/>
    <w:rsid w:val="003723D3"/>
    <w:rsid w:val="00376F2A"/>
    <w:rsid w:val="00397999"/>
    <w:rsid w:val="003A12BA"/>
    <w:rsid w:val="003A70A2"/>
    <w:rsid w:val="003A77A1"/>
    <w:rsid w:val="003A7E13"/>
    <w:rsid w:val="003C585F"/>
    <w:rsid w:val="003D050D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5C5C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033CA"/>
    <w:rsid w:val="0070465D"/>
    <w:rsid w:val="00713B04"/>
    <w:rsid w:val="00727762"/>
    <w:rsid w:val="00734B6B"/>
    <w:rsid w:val="00735FCD"/>
    <w:rsid w:val="00736F2D"/>
    <w:rsid w:val="00743992"/>
    <w:rsid w:val="00751B2B"/>
    <w:rsid w:val="007573DD"/>
    <w:rsid w:val="0076216A"/>
    <w:rsid w:val="007702E0"/>
    <w:rsid w:val="00771151"/>
    <w:rsid w:val="007724BB"/>
    <w:rsid w:val="00784264"/>
    <w:rsid w:val="0079058D"/>
    <w:rsid w:val="0079194D"/>
    <w:rsid w:val="007A23EF"/>
    <w:rsid w:val="007A2EA8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77D67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4A76"/>
    <w:rsid w:val="00930988"/>
    <w:rsid w:val="0093346D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65A9"/>
    <w:rsid w:val="009E70FD"/>
    <w:rsid w:val="009F33B7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1C1B"/>
    <w:rsid w:val="00A85B68"/>
    <w:rsid w:val="00A90286"/>
    <w:rsid w:val="00A91111"/>
    <w:rsid w:val="00A93F7B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471A"/>
    <w:rsid w:val="00B6503B"/>
    <w:rsid w:val="00B724E3"/>
    <w:rsid w:val="00B909D6"/>
    <w:rsid w:val="00B94B47"/>
    <w:rsid w:val="00BA3890"/>
    <w:rsid w:val="00BB4242"/>
    <w:rsid w:val="00BC6080"/>
    <w:rsid w:val="00BC698E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82FE5"/>
    <w:rsid w:val="00C9061F"/>
    <w:rsid w:val="00C92BE4"/>
    <w:rsid w:val="00C97245"/>
    <w:rsid w:val="00CA2BA0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20374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EF1864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54D0D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73E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2025-07-30T14:29:00Z</cp:lastPrinted>
  <dcterms:created xsi:type="dcterms:W3CDTF">2025-08-04T13:34:00Z</dcterms:created>
  <dcterms:modified xsi:type="dcterms:W3CDTF">2025-08-04T13:36:00Z</dcterms:modified>
</cp:coreProperties>
</file>