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D4477F" w:rsidRDefault="00D4477F" w:rsidP="009D09DF">
      <w:pPr>
        <w:rPr>
          <w:sz w:val="20"/>
          <w:szCs w:val="20"/>
        </w:rPr>
      </w:pPr>
    </w:p>
    <w:p w:rsidR="00D4477F" w:rsidRDefault="00D4477F" w:rsidP="009D09DF">
      <w:pPr>
        <w:rPr>
          <w:sz w:val="20"/>
          <w:szCs w:val="20"/>
        </w:rPr>
      </w:pPr>
    </w:p>
    <w:p w:rsidR="001C2E41" w:rsidRDefault="001C2E41" w:rsidP="009D09DF">
      <w:pPr>
        <w:ind w:right="-185"/>
        <w:jc w:val="both"/>
      </w:pPr>
      <w:bookmarkStart w:id="0" w:name="_GoBack"/>
      <w:r w:rsidRPr="00640501">
        <w:rPr>
          <w:bCs/>
        </w:rPr>
        <w:t>22.07</w:t>
      </w:r>
      <w:bookmarkEnd w:id="0"/>
      <w:r>
        <w:rPr>
          <w:bCs/>
        </w:rPr>
        <w:t>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6A0300" w:rsidRPr="004277C9">
        <w:t>133-3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Default="001C2E41" w:rsidP="00C70A2B">
      <w:pPr>
        <w:ind w:right="-185"/>
        <w:rPr>
          <w:sz w:val="24"/>
        </w:rPr>
      </w:pPr>
    </w:p>
    <w:p w:rsidR="00D4477F" w:rsidRPr="001268B5" w:rsidRDefault="00D4477F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4</w:t>
      </w:r>
      <w:r w:rsidR="004277C9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Ситниковой Олеси Юрьевны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Ситниковой Олесей Юрьевной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4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Ситниковой Олесе Юрьевне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</w:t>
      </w:r>
      <w:r w:rsidR="00D4477F">
        <w:t xml:space="preserve">остовская область, г. Донецк, </w:t>
      </w:r>
      <w:r w:rsidRPr="00647A0E">
        <w:t>ул. Максима Горького, 60</w:t>
      </w:r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Ситниковой Олеси Юрьевны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Ситниковой Олесе Юрьевне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E06655"/>
    <w:sectPr w:rsidR="001C2E41" w:rsidSect="00E06655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D24" w:rsidRDefault="00156D24" w:rsidP="00727762">
      <w:r>
        <w:separator/>
      </w:r>
    </w:p>
  </w:endnote>
  <w:endnote w:type="continuationSeparator" w:id="1">
    <w:p w:rsidR="00156D24" w:rsidRDefault="00156D24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D24" w:rsidRDefault="00156D24" w:rsidP="00727762">
      <w:r>
        <w:separator/>
      </w:r>
    </w:p>
  </w:footnote>
  <w:footnote w:type="continuationSeparator" w:id="1">
    <w:p w:rsidR="00156D24" w:rsidRDefault="00156D24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7E679D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447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280C"/>
    <w:rsid w:val="000E7540"/>
    <w:rsid w:val="001034F1"/>
    <w:rsid w:val="0011006A"/>
    <w:rsid w:val="00121860"/>
    <w:rsid w:val="001268B5"/>
    <w:rsid w:val="00134D27"/>
    <w:rsid w:val="00145E05"/>
    <w:rsid w:val="00156D24"/>
    <w:rsid w:val="00157BD0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9713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277C9"/>
    <w:rsid w:val="004804AD"/>
    <w:rsid w:val="004957A6"/>
    <w:rsid w:val="004A1822"/>
    <w:rsid w:val="004A1A16"/>
    <w:rsid w:val="004A2481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0501"/>
    <w:rsid w:val="00642847"/>
    <w:rsid w:val="00647A0E"/>
    <w:rsid w:val="0065535B"/>
    <w:rsid w:val="00656413"/>
    <w:rsid w:val="0067125E"/>
    <w:rsid w:val="00675D00"/>
    <w:rsid w:val="006763AB"/>
    <w:rsid w:val="00677160"/>
    <w:rsid w:val="00677A0F"/>
    <w:rsid w:val="006874FB"/>
    <w:rsid w:val="00687C43"/>
    <w:rsid w:val="00696735"/>
    <w:rsid w:val="006A0300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E679D"/>
    <w:rsid w:val="007F2E29"/>
    <w:rsid w:val="0083299D"/>
    <w:rsid w:val="008359E1"/>
    <w:rsid w:val="0084316B"/>
    <w:rsid w:val="00847A7A"/>
    <w:rsid w:val="0085065F"/>
    <w:rsid w:val="0085150A"/>
    <w:rsid w:val="0085288C"/>
    <w:rsid w:val="0086762C"/>
    <w:rsid w:val="00890F49"/>
    <w:rsid w:val="008A5566"/>
    <w:rsid w:val="008C1EDF"/>
    <w:rsid w:val="008D4D73"/>
    <w:rsid w:val="008E43B5"/>
    <w:rsid w:val="008E51EC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25879"/>
    <w:rsid w:val="00A479F1"/>
    <w:rsid w:val="00A53B2F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477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06655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3</cp:revision>
  <cp:lastPrinted>2025-07-22T06:52:00Z</cp:lastPrinted>
  <dcterms:created xsi:type="dcterms:W3CDTF">2025-07-23T08:42:00Z</dcterms:created>
  <dcterms:modified xsi:type="dcterms:W3CDTF">2025-07-23T08:49:00Z</dcterms:modified>
</cp:coreProperties>
</file>