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5F4EA4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18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 января 2018</w:t>
      </w:r>
      <w:r w:rsidR="001F575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2227A9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№ 69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5F4EA4">
        <w:rPr>
          <w:rFonts w:eastAsia="Calibri"/>
          <w:b/>
          <w:sz w:val="28"/>
          <w:szCs w:val="28"/>
          <w:lang w:eastAsia="en-US"/>
        </w:rPr>
        <w:t>сии избирательного участка № 570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5F4EA4">
        <w:rPr>
          <w:rFonts w:ascii="Times New Roman" w:hAnsi="Times New Roman"/>
          <w:sz w:val="28"/>
          <w:lang w:val="ru-RU"/>
        </w:rPr>
        <w:t xml:space="preserve"> № 570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5F4EA4">
        <w:rPr>
          <w:rFonts w:ascii="Times New Roman" w:hAnsi="Times New Roman"/>
          <w:sz w:val="28"/>
          <w:lang w:val="ru-RU"/>
        </w:rPr>
        <w:t>Толмацкого</w:t>
      </w:r>
      <w:proofErr w:type="spellEnd"/>
      <w:r w:rsidR="005F4EA4">
        <w:rPr>
          <w:rFonts w:ascii="Times New Roman" w:hAnsi="Times New Roman"/>
          <w:sz w:val="28"/>
          <w:lang w:val="ru-RU"/>
        </w:rPr>
        <w:t xml:space="preserve"> Александра Моисеевича</w:t>
      </w:r>
      <w:r w:rsidR="002447DF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5F4EA4">
        <w:rPr>
          <w:rFonts w:ascii="Times New Roman" w:hAnsi="Times New Roman"/>
          <w:sz w:val="28"/>
          <w:lang w:val="ru-RU"/>
        </w:rPr>
        <w:t>новление от 18</w:t>
      </w:r>
      <w:r w:rsidR="004F6687">
        <w:rPr>
          <w:rFonts w:ascii="Times New Roman" w:hAnsi="Times New Roman"/>
          <w:sz w:val="28"/>
          <w:lang w:val="ru-RU"/>
        </w:rPr>
        <w:t>.01.2018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5F4EA4">
        <w:rPr>
          <w:rFonts w:ascii="Times New Roman" w:hAnsi="Times New Roman"/>
          <w:sz w:val="28"/>
          <w:lang w:val="ru-RU"/>
        </w:rPr>
        <w:br/>
        <w:t>№ 69</w:t>
      </w:r>
      <w:r w:rsidR="004F6687">
        <w:rPr>
          <w:rFonts w:ascii="Times New Roman" w:hAnsi="Times New Roman"/>
          <w:sz w:val="28"/>
          <w:lang w:val="ru-RU"/>
        </w:rPr>
        <w:t>-</w:t>
      </w:r>
      <w:r w:rsidR="005F4EA4">
        <w:rPr>
          <w:rFonts w:ascii="Times New Roman" w:hAnsi="Times New Roman"/>
          <w:sz w:val="28"/>
          <w:lang w:val="ru-RU"/>
        </w:rPr>
        <w:t>1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5F4EA4" w:rsidRPr="005F4EA4" w:rsidRDefault="00A07501" w:rsidP="00FC298B">
      <w:pPr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5F4EA4">
        <w:rPr>
          <w:rFonts w:ascii="Times New Roman" w:hAnsi="Times New Roman"/>
          <w:sz w:val="28"/>
          <w:lang w:val="ru-RU"/>
        </w:rPr>
        <w:t>бирательного участка № 570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F33A28">
        <w:rPr>
          <w:rFonts w:ascii="Times New Roman" w:hAnsi="Times New Roman"/>
          <w:bCs/>
          <w:sz w:val="28"/>
          <w:lang w:val="ru-RU"/>
        </w:rPr>
        <w:t xml:space="preserve"> </w:t>
      </w:r>
      <w:r w:rsidR="005F4EA4">
        <w:rPr>
          <w:rFonts w:ascii="Times New Roman" w:hAnsi="Times New Roman"/>
          <w:bCs/>
          <w:sz w:val="28"/>
          <w:lang w:val="ru-RU"/>
        </w:rPr>
        <w:t>Бородину Светлану Ивановну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выдвинутую </w:t>
      </w:r>
      <w:r w:rsidR="005F4EA4" w:rsidRPr="005F4EA4">
        <w:rPr>
          <w:rFonts w:ascii="Times New Roman" w:hAnsi="Times New Roman"/>
          <w:sz w:val="28"/>
          <w:szCs w:val="28"/>
          <w:lang w:val="ru-RU" w:eastAsia="ru-RU" w:bidi="ar-SA"/>
        </w:rPr>
        <w:t xml:space="preserve">Донецким местным отделением </w:t>
      </w:r>
      <w:r w:rsidR="005F4EA4" w:rsidRPr="005F4EA4">
        <w:rPr>
          <w:rFonts w:ascii="Times New Roman" w:eastAsia="Calibri" w:hAnsi="Times New Roman"/>
          <w:sz w:val="28"/>
          <w:szCs w:val="28"/>
          <w:lang w:val="ru-RU" w:eastAsia="zh-CN" w:bidi="ar-SA"/>
        </w:rPr>
        <w:t>«КОММУНИСТИЧЕСКОЙ ПАРТИИ РОССИЙСКОЙ ФЕДЕРАЦИИ».</w:t>
      </w:r>
    </w:p>
    <w:p w:rsidR="00DA4A7B" w:rsidRPr="0088365D" w:rsidRDefault="005A372C" w:rsidP="005F4EA4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</w:t>
      </w:r>
      <w:bookmarkStart w:id="0" w:name="_GoBack"/>
      <w:bookmarkEnd w:id="0"/>
      <w:r w:rsidR="00A07501">
        <w:rPr>
          <w:rFonts w:ascii="Times New Roman" w:hAnsi="Times New Roman"/>
          <w:sz w:val="28"/>
          <w:lang w:val="ru-RU"/>
        </w:rPr>
        <w:t>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5F4EA4">
        <w:rPr>
          <w:rFonts w:ascii="Times New Roman" w:hAnsi="Times New Roman"/>
          <w:sz w:val="28"/>
          <w:lang w:val="ru-RU"/>
        </w:rPr>
        <w:t>ю № 570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О.М. </w:t>
      </w:r>
      <w:proofErr w:type="spellStart"/>
      <w:r w:rsidR="004F6687">
        <w:rPr>
          <w:rFonts w:ascii="Times New Roman" w:hAnsi="Times New Roman"/>
          <w:sz w:val="28"/>
          <w:szCs w:val="28"/>
          <w:lang w:val="ru-RU"/>
        </w:rPr>
        <w:t>Гуревнину</w:t>
      </w:r>
      <w:proofErr w:type="spellEnd"/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А.В.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Темникова</w:t>
      </w:r>
      <w:proofErr w:type="spellEnd"/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О.М.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40EB" w:rsidRDefault="00E440EB" w:rsidP="00DA4A7B">
      <w:r>
        <w:separator/>
      </w:r>
    </w:p>
  </w:endnote>
  <w:endnote w:type="continuationSeparator" w:id="0">
    <w:p w:rsidR="00E440EB" w:rsidRDefault="00E440EB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40EB" w:rsidRDefault="00E440EB" w:rsidP="00DA4A7B">
      <w:r>
        <w:separator/>
      </w:r>
    </w:p>
  </w:footnote>
  <w:footnote w:type="continuationSeparator" w:id="0">
    <w:p w:rsidR="00E440EB" w:rsidRDefault="00E440EB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002A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FC298B" w:rsidRPr="00FC298B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64977"/>
    <w:rsid w:val="00075C74"/>
    <w:rsid w:val="0008741C"/>
    <w:rsid w:val="000B41E3"/>
    <w:rsid w:val="000E083B"/>
    <w:rsid w:val="001C3194"/>
    <w:rsid w:val="001F5759"/>
    <w:rsid w:val="002227A9"/>
    <w:rsid w:val="002447DF"/>
    <w:rsid w:val="00271DD7"/>
    <w:rsid w:val="002A39AF"/>
    <w:rsid w:val="002D6D73"/>
    <w:rsid w:val="002E0055"/>
    <w:rsid w:val="00343957"/>
    <w:rsid w:val="003457FB"/>
    <w:rsid w:val="00382101"/>
    <w:rsid w:val="003B040D"/>
    <w:rsid w:val="003D7B50"/>
    <w:rsid w:val="003F34EC"/>
    <w:rsid w:val="00463F21"/>
    <w:rsid w:val="00475B5B"/>
    <w:rsid w:val="004F6687"/>
    <w:rsid w:val="0052475C"/>
    <w:rsid w:val="0054051D"/>
    <w:rsid w:val="0054137E"/>
    <w:rsid w:val="00555863"/>
    <w:rsid w:val="0059265D"/>
    <w:rsid w:val="005A372C"/>
    <w:rsid w:val="005D0B22"/>
    <w:rsid w:val="005F4EA4"/>
    <w:rsid w:val="00647CE6"/>
    <w:rsid w:val="006C7505"/>
    <w:rsid w:val="006E2142"/>
    <w:rsid w:val="007B725C"/>
    <w:rsid w:val="00823240"/>
    <w:rsid w:val="00856AD6"/>
    <w:rsid w:val="009278EB"/>
    <w:rsid w:val="00962037"/>
    <w:rsid w:val="009D7410"/>
    <w:rsid w:val="00A06FD4"/>
    <w:rsid w:val="00A07501"/>
    <w:rsid w:val="00A60326"/>
    <w:rsid w:val="00A746B0"/>
    <w:rsid w:val="00A86A9F"/>
    <w:rsid w:val="00B20167"/>
    <w:rsid w:val="00B447FD"/>
    <w:rsid w:val="00C60972"/>
    <w:rsid w:val="00CB224D"/>
    <w:rsid w:val="00D11D3B"/>
    <w:rsid w:val="00D3072C"/>
    <w:rsid w:val="00D32579"/>
    <w:rsid w:val="00D4612E"/>
    <w:rsid w:val="00D46BFB"/>
    <w:rsid w:val="00D82849"/>
    <w:rsid w:val="00DA4A7B"/>
    <w:rsid w:val="00DC37D2"/>
    <w:rsid w:val="00DF7E20"/>
    <w:rsid w:val="00E002AD"/>
    <w:rsid w:val="00E440EB"/>
    <w:rsid w:val="00E873F8"/>
    <w:rsid w:val="00F33A28"/>
    <w:rsid w:val="00F65BF5"/>
    <w:rsid w:val="00F82F6A"/>
    <w:rsid w:val="00FC2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CD1324-C549-4448-BE97-DDEDE82BC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46</cp:revision>
  <cp:lastPrinted>2017-06-14T06:51:00Z</cp:lastPrinted>
  <dcterms:created xsi:type="dcterms:W3CDTF">2016-03-31T08:39:00Z</dcterms:created>
  <dcterms:modified xsi:type="dcterms:W3CDTF">2018-01-18T14:52:00Z</dcterms:modified>
</cp:coreProperties>
</file>