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75621B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23 </w:t>
      </w:r>
      <w:r w:rsidR="00581B62">
        <w:rPr>
          <w:szCs w:val="28"/>
        </w:rPr>
        <w:t xml:space="preserve">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FB01B0">
        <w:rPr>
          <w:szCs w:val="28"/>
        </w:rPr>
        <w:t>190-1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952319">
              <w:rPr>
                <w:b/>
                <w:szCs w:val="28"/>
              </w:rPr>
              <w:t>1</w:t>
            </w:r>
          </w:p>
        </w:tc>
      </w:tr>
    </w:tbl>
    <w:p w:rsidR="0016540B" w:rsidRDefault="0016540B" w:rsidP="0075621B">
      <w:pPr>
        <w:jc w:val="both"/>
        <w:rPr>
          <w:szCs w:val="28"/>
        </w:rPr>
      </w:pPr>
    </w:p>
    <w:p w:rsidR="00CA19D4" w:rsidRDefault="00952319" w:rsidP="0075621B">
      <w:pPr>
        <w:ind w:firstLine="709"/>
        <w:jc w:val="both"/>
        <w:rPr>
          <w:szCs w:val="28"/>
        </w:rPr>
      </w:pPr>
      <w:r>
        <w:rPr>
          <w:szCs w:val="28"/>
        </w:rPr>
        <w:t>13 сентября 2020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выборы депутат</w:t>
      </w:r>
      <w:r>
        <w:rPr>
          <w:szCs w:val="28"/>
        </w:rPr>
        <w:t>ов</w:t>
      </w:r>
      <w:r w:rsidR="00581B62" w:rsidRPr="00581B62">
        <w:rPr>
          <w:szCs w:val="28"/>
        </w:rPr>
        <w:t xml:space="preserve"> Донецкой городской Думы </w:t>
      </w:r>
      <w:r>
        <w:rPr>
          <w:szCs w:val="28"/>
        </w:rPr>
        <w:t>седьмого созыва</w:t>
      </w:r>
      <w:r w:rsidR="00B2593B" w:rsidRPr="00B2593B">
        <w:rPr>
          <w:szCs w:val="28"/>
        </w:rPr>
        <w:t xml:space="preserve"> </w:t>
      </w:r>
      <w:r>
        <w:rPr>
          <w:szCs w:val="28"/>
        </w:rPr>
        <w:t>по одномандатным избирательным округам № 1-21</w:t>
      </w:r>
      <w:r w:rsidR="003B5297">
        <w:rPr>
          <w:szCs w:val="28"/>
        </w:rPr>
        <w:t>.</w:t>
      </w:r>
      <w:r w:rsidR="0075621B">
        <w:rPr>
          <w:szCs w:val="28"/>
        </w:rPr>
        <w:t xml:space="preserve"> </w:t>
      </w:r>
    </w:p>
    <w:p w:rsidR="007F785A" w:rsidRPr="0075621B" w:rsidRDefault="00D57220" w:rsidP="0075621B">
      <w:pPr>
        <w:ind w:firstLine="709"/>
        <w:jc w:val="both"/>
        <w:rPr>
          <w:b/>
        </w:rPr>
      </w:pPr>
      <w:r>
        <w:t xml:space="preserve">В соответствии с </w:t>
      </w:r>
      <w:r w:rsidR="00840D9C">
        <w:t>частью</w:t>
      </w:r>
      <w:r w:rsidR="005C22D7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</w:t>
      </w:r>
      <w:r w:rsidR="00A76B22" w:rsidRPr="0075621B">
        <w:t>Областного закона от 12.05.2016 №</w:t>
      </w:r>
      <w:r w:rsidR="0016540B" w:rsidRPr="0075621B">
        <w:t> </w:t>
      </w:r>
      <w:r w:rsidR="00BC51D1" w:rsidRPr="0075621B">
        <w:t>525-ЗС</w:t>
      </w:r>
      <w:r w:rsidR="00952319" w:rsidRPr="0075621B">
        <w:t xml:space="preserve"> </w:t>
      </w:r>
      <w:r w:rsidR="00BC51D1" w:rsidRPr="0075621B">
        <w:t>«О выборах и референдумах в Ростовской области»</w:t>
      </w:r>
      <w:r w:rsidR="0016540B" w:rsidRPr="0075621B">
        <w:t>,</w:t>
      </w:r>
      <w:r w:rsidR="00952319" w:rsidRPr="0075621B">
        <w:t xml:space="preserve"> </w:t>
      </w:r>
      <w:r w:rsidR="0016540B" w:rsidRPr="0075621B">
        <w:t>на основании постановления</w:t>
      </w:r>
      <w:r w:rsidR="00952319" w:rsidRPr="0075621B">
        <w:t xml:space="preserve"> Т</w:t>
      </w:r>
      <w:r w:rsidR="00A46C26" w:rsidRPr="0075621B">
        <w:t xml:space="preserve">ерриториальной избирательной комиссии </w:t>
      </w:r>
      <w:r w:rsidR="00952319" w:rsidRPr="0075621B">
        <w:t xml:space="preserve">города Донецка </w:t>
      </w:r>
      <w:r w:rsidR="0075621B">
        <w:t xml:space="preserve">                  </w:t>
      </w:r>
      <w:r w:rsidR="00A46C26" w:rsidRPr="0075621B">
        <w:t xml:space="preserve">от </w:t>
      </w:r>
      <w:r w:rsidR="0075621B">
        <w:t xml:space="preserve"> </w:t>
      </w:r>
      <w:r w:rsidR="0075621B" w:rsidRPr="0075621B">
        <w:t>19.09.2020 г.</w:t>
      </w:r>
      <w:r w:rsidR="00B2593B" w:rsidRPr="0075621B">
        <w:t xml:space="preserve"> </w:t>
      </w:r>
      <w:r w:rsidR="00A46C26" w:rsidRPr="0075621B">
        <w:t xml:space="preserve">№ </w:t>
      </w:r>
      <w:r w:rsidR="0075621B" w:rsidRPr="0075621B">
        <w:t>189-1</w:t>
      </w:r>
      <w:r w:rsidR="005C22D7" w:rsidRPr="0075621B">
        <w:t xml:space="preserve"> </w:t>
      </w:r>
      <w:r w:rsidR="00A46C26" w:rsidRPr="0075621B">
        <w:t>«</w:t>
      </w:r>
      <w:r w:rsidR="0075621B" w:rsidRPr="0075621B">
        <w:rPr>
          <w:szCs w:val="28"/>
        </w:rPr>
        <w:t>Об общих результатах выборов депутатов Донецкой городской Думы седьмого созыва по одномандатным избирательным округам № 1-21</w:t>
      </w:r>
      <w:r w:rsidR="00A46C26" w:rsidRPr="0075621B">
        <w:rPr>
          <w:szCs w:val="28"/>
        </w:rPr>
        <w:t>»</w:t>
      </w:r>
      <w:r w:rsidR="005721AE" w:rsidRPr="0075621B">
        <w:rPr>
          <w:szCs w:val="28"/>
        </w:rPr>
        <w:t xml:space="preserve">, опубликованного в </w:t>
      </w:r>
      <w:r w:rsidR="00B2593B" w:rsidRPr="0075621B">
        <w:rPr>
          <w:szCs w:val="28"/>
        </w:rPr>
        <w:t xml:space="preserve">городской общественно-политической </w:t>
      </w:r>
      <w:r w:rsidR="005721AE" w:rsidRPr="0075621B">
        <w:rPr>
          <w:szCs w:val="28"/>
        </w:rPr>
        <w:t>газ</w:t>
      </w:r>
      <w:r w:rsidR="004A5DAE" w:rsidRPr="0075621B">
        <w:rPr>
          <w:szCs w:val="28"/>
        </w:rPr>
        <w:t>ете «</w:t>
      </w:r>
      <w:r w:rsidR="00B2593B" w:rsidRPr="0075621B">
        <w:rPr>
          <w:szCs w:val="28"/>
        </w:rPr>
        <w:t>Донецкий рабочий</w:t>
      </w:r>
      <w:r w:rsidR="004A5DAE" w:rsidRPr="0075621B">
        <w:rPr>
          <w:szCs w:val="28"/>
        </w:rPr>
        <w:t xml:space="preserve">» </w:t>
      </w:r>
      <w:r w:rsidR="00FB01B0" w:rsidRPr="00FB01B0">
        <w:rPr>
          <w:szCs w:val="28"/>
        </w:rPr>
        <w:t>23</w:t>
      </w:r>
      <w:r w:rsidR="00B2593B" w:rsidRPr="00FB01B0">
        <w:rPr>
          <w:szCs w:val="28"/>
        </w:rPr>
        <w:t>.09.</w:t>
      </w:r>
      <w:r w:rsidR="00FB01B0" w:rsidRPr="00FB01B0">
        <w:rPr>
          <w:szCs w:val="28"/>
        </w:rPr>
        <w:t>2020 г. № 38</w:t>
      </w:r>
      <w:r w:rsidR="005721AE" w:rsidRPr="00FB01B0">
        <w:t>,</w:t>
      </w:r>
    </w:p>
    <w:p w:rsidR="0075621B" w:rsidRDefault="0075621B" w:rsidP="005721AE">
      <w:pPr>
        <w:pStyle w:val="ad"/>
        <w:ind w:firstLine="709"/>
        <w:jc w:val="both"/>
      </w:pPr>
    </w:p>
    <w:p w:rsidR="0059282C" w:rsidRPr="00A46C26" w:rsidRDefault="0059282C" w:rsidP="0075621B">
      <w:pPr>
        <w:pStyle w:val="ad"/>
        <w:jc w:val="both"/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952319">
        <w:rPr>
          <w:szCs w:val="28"/>
        </w:rPr>
        <w:t>1</w:t>
      </w:r>
      <w:r w:rsidR="00A46C26" w:rsidRPr="00B2593B">
        <w:rPr>
          <w:szCs w:val="28"/>
        </w:rPr>
        <w:t>:</w:t>
      </w:r>
    </w:p>
    <w:p w:rsidR="00B2593B" w:rsidRDefault="0095231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Клименко Александра Васильевича, 1959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952319">
        <w:rPr>
          <w:szCs w:val="28"/>
        </w:rPr>
        <w:t>тному избирательному округу № 1</w:t>
      </w:r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AD6C1F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  <w:bookmarkStart w:id="0" w:name="_GoBack"/>
      <w:bookmarkEnd w:id="0"/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B56D14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B56D14" w:rsidP="00B56D14">
      <w:pPr>
        <w:pStyle w:val="a3"/>
        <w:tabs>
          <w:tab w:val="clear" w:pos="4536"/>
          <w:tab w:val="clear" w:pos="9072"/>
          <w:tab w:val="lef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01D8" w:rsidRDefault="006C01D8" w:rsidP="00F92C75">
      <w:r>
        <w:separator/>
      </w:r>
    </w:p>
  </w:endnote>
  <w:endnote w:type="continuationSeparator" w:id="1">
    <w:p w:rsidR="006C01D8" w:rsidRDefault="006C01D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01D8" w:rsidRDefault="006C01D8" w:rsidP="00F92C75">
      <w:r>
        <w:separator/>
      </w:r>
    </w:p>
  </w:footnote>
  <w:footnote w:type="continuationSeparator" w:id="1">
    <w:p w:rsidR="006C01D8" w:rsidRDefault="006C01D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5F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D35F4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B01B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2CA8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2F8B"/>
    <w:rsid w:val="005A7A20"/>
    <w:rsid w:val="005B136B"/>
    <w:rsid w:val="005C22D7"/>
    <w:rsid w:val="005F0AB8"/>
    <w:rsid w:val="005F17D1"/>
    <w:rsid w:val="005F18F9"/>
    <w:rsid w:val="00610BA3"/>
    <w:rsid w:val="00653FD4"/>
    <w:rsid w:val="00661EF1"/>
    <w:rsid w:val="006677E5"/>
    <w:rsid w:val="0068266C"/>
    <w:rsid w:val="00693009"/>
    <w:rsid w:val="006B4B2C"/>
    <w:rsid w:val="006B5952"/>
    <w:rsid w:val="006C01D8"/>
    <w:rsid w:val="006E0EAC"/>
    <w:rsid w:val="00732CCE"/>
    <w:rsid w:val="00741478"/>
    <w:rsid w:val="007532BA"/>
    <w:rsid w:val="0075621B"/>
    <w:rsid w:val="0075686F"/>
    <w:rsid w:val="00774A86"/>
    <w:rsid w:val="00777D8C"/>
    <w:rsid w:val="007811DB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B174A"/>
    <w:rsid w:val="008B175C"/>
    <w:rsid w:val="008C2180"/>
    <w:rsid w:val="009237C8"/>
    <w:rsid w:val="009265AD"/>
    <w:rsid w:val="00927506"/>
    <w:rsid w:val="00952319"/>
    <w:rsid w:val="009623D2"/>
    <w:rsid w:val="009A5569"/>
    <w:rsid w:val="009A5B7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AD6C1F"/>
    <w:rsid w:val="00B07D92"/>
    <w:rsid w:val="00B2593B"/>
    <w:rsid w:val="00B56D14"/>
    <w:rsid w:val="00B77230"/>
    <w:rsid w:val="00B83A84"/>
    <w:rsid w:val="00B9268C"/>
    <w:rsid w:val="00BA452F"/>
    <w:rsid w:val="00BC4587"/>
    <w:rsid w:val="00BC51D1"/>
    <w:rsid w:val="00BC7D48"/>
    <w:rsid w:val="00BF7390"/>
    <w:rsid w:val="00C20165"/>
    <w:rsid w:val="00C314EE"/>
    <w:rsid w:val="00C319A9"/>
    <w:rsid w:val="00C359DB"/>
    <w:rsid w:val="00C43A80"/>
    <w:rsid w:val="00C545C2"/>
    <w:rsid w:val="00C57CE0"/>
    <w:rsid w:val="00CA1069"/>
    <w:rsid w:val="00CA19D4"/>
    <w:rsid w:val="00CB7216"/>
    <w:rsid w:val="00CF3401"/>
    <w:rsid w:val="00D2061C"/>
    <w:rsid w:val="00D31C32"/>
    <w:rsid w:val="00D35F48"/>
    <w:rsid w:val="00D43084"/>
    <w:rsid w:val="00D57220"/>
    <w:rsid w:val="00D63F26"/>
    <w:rsid w:val="00D67A7B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01B0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2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66F23-BEDF-4FAB-9FBE-00FC9ED4D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14</cp:revision>
  <cp:lastPrinted>2020-09-23T08:49:00Z</cp:lastPrinted>
  <dcterms:created xsi:type="dcterms:W3CDTF">2020-09-17T19:02:00Z</dcterms:created>
  <dcterms:modified xsi:type="dcterms:W3CDTF">2020-09-23T08:49:00Z</dcterms:modified>
</cp:coreProperties>
</file>