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AC7D04" w:rsidRDefault="001C60EB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31.07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>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63776D">
        <w:rPr>
          <w:rFonts w:ascii="Times New Roman" w:hAnsi="Times New Roman"/>
          <w:sz w:val="28"/>
          <w:szCs w:val="28"/>
          <w:lang w:val="ru-RU"/>
        </w:rPr>
        <w:t>143-13</w:t>
      </w:r>
    </w:p>
    <w:p w:rsidR="000A0229" w:rsidRDefault="000A0229" w:rsidP="00AC7D04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 xml:space="preserve">городской Думы восьмого созыва, выдвинутого 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Региональным отделением Социалистической политической партии </w:t>
      </w:r>
      <w:r w:rsidR="001A1924" w:rsidRPr="001A1924">
        <w:rPr>
          <w:rFonts w:ascii="Times New Roman" w:hAnsi="Times New Roman"/>
          <w:b/>
          <w:bCs/>
          <w:noProof/>
          <w:sz w:val="28"/>
          <w:szCs w:val="28"/>
          <w:lang w:val="ru-RU"/>
        </w:rPr>
        <w:t>«СПРАВЕДЛИВАЯ РОССИЯ – ПАТРИОТЫ – ЗА ПРАВДУ»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 в Ростовской области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1E7006" w:rsidRPr="001A1924">
        <w:rPr>
          <w:rFonts w:ascii="Times New Roman" w:hAnsi="Times New Roman"/>
          <w:b/>
          <w:sz w:val="28"/>
          <w:szCs w:val="28"/>
          <w:lang w:val="ru-RU"/>
        </w:rPr>
        <w:t>ому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1C60EB">
        <w:rPr>
          <w:rFonts w:ascii="Times New Roman" w:hAnsi="Times New Roman"/>
          <w:b/>
          <w:sz w:val="28"/>
          <w:szCs w:val="28"/>
          <w:lang w:val="ru-RU"/>
        </w:rPr>
        <w:t>3</w:t>
      </w:r>
      <w:r w:rsidR="001D7A1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1C60EB">
        <w:rPr>
          <w:rFonts w:ascii="Times New Roman" w:hAnsi="Times New Roman"/>
          <w:b/>
          <w:sz w:val="28"/>
          <w:szCs w:val="28"/>
          <w:lang w:val="ru-RU"/>
        </w:rPr>
        <w:t>Свинарева Ильи Александровича</w:t>
      </w:r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0A0229" w:rsidRDefault="000A0229" w:rsidP="001A1924">
      <w:pPr>
        <w:pStyle w:val="af"/>
        <w:ind w:firstLine="708"/>
        <w:jc w:val="both"/>
        <w:rPr>
          <w:b/>
        </w:rPr>
      </w:pPr>
      <w:r w:rsidRPr="00E677AF">
        <w:rPr>
          <w:szCs w:val="28"/>
        </w:rPr>
        <w:t xml:space="preserve">Проверив соответствие порядка выдвижения кандидата в депутаты   </w:t>
      </w:r>
      <w:r>
        <w:rPr>
          <w:szCs w:val="28"/>
        </w:rPr>
        <w:t>Донецкой городской Думы</w:t>
      </w:r>
      <w:r w:rsidR="001D7A1B">
        <w:rPr>
          <w:szCs w:val="28"/>
        </w:rPr>
        <w:t xml:space="preserve"> </w:t>
      </w:r>
      <w:r>
        <w:rPr>
          <w:szCs w:val="28"/>
        </w:rPr>
        <w:t>восьмого</w:t>
      </w:r>
      <w:r w:rsidRPr="00E677AF">
        <w:rPr>
          <w:szCs w:val="28"/>
        </w:rPr>
        <w:t xml:space="preserve"> созыва</w:t>
      </w:r>
      <w:r>
        <w:rPr>
          <w:szCs w:val="28"/>
        </w:rPr>
        <w:t xml:space="preserve">, выдвинутого </w:t>
      </w:r>
      <w:r w:rsidR="00A9305E">
        <w:rPr>
          <w:noProof/>
        </w:rPr>
        <w:t xml:space="preserve">Региональным отделением Социалистической политической партии </w:t>
      </w:r>
      <w:r w:rsidR="00A9305E" w:rsidRPr="009F423B">
        <w:rPr>
          <w:b/>
          <w:bCs/>
          <w:noProof/>
        </w:rPr>
        <w:t>«СПРАВЕДЛИВАЯ РОССИЯ – ПАТРИОТЫ – ЗА ПРАВДУ»</w:t>
      </w:r>
      <w:r w:rsidR="00A9305E">
        <w:rPr>
          <w:noProof/>
        </w:rPr>
        <w:t xml:space="preserve"> в Ростовской области</w:t>
      </w:r>
      <w:r w:rsidR="001D7A1B">
        <w:rPr>
          <w:noProof/>
        </w:rPr>
        <w:t xml:space="preserve"> </w:t>
      </w:r>
      <w:r>
        <w:rPr>
          <w:szCs w:val="28"/>
        </w:rPr>
        <w:t>по одноманда</w:t>
      </w:r>
      <w:r w:rsidR="001E7006">
        <w:rPr>
          <w:szCs w:val="28"/>
        </w:rPr>
        <w:t xml:space="preserve">тному избирательному округу </w:t>
      </w:r>
      <w:r w:rsidR="001E7006" w:rsidRPr="004545C7">
        <w:rPr>
          <w:szCs w:val="28"/>
        </w:rPr>
        <w:t xml:space="preserve">№ </w:t>
      </w:r>
      <w:r w:rsidR="001C60EB">
        <w:rPr>
          <w:szCs w:val="28"/>
        </w:rPr>
        <w:t>3</w:t>
      </w:r>
      <w:r w:rsidR="001D7A1B">
        <w:rPr>
          <w:szCs w:val="28"/>
        </w:rPr>
        <w:t xml:space="preserve"> </w:t>
      </w:r>
      <w:r w:rsidR="001C60EB">
        <w:rPr>
          <w:szCs w:val="28"/>
        </w:rPr>
        <w:t>Свинарева Ильи Александровича</w:t>
      </w:r>
      <w:r>
        <w:rPr>
          <w:szCs w:val="28"/>
        </w:rP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A435B5" w:rsidRDefault="000A0229" w:rsidP="001A1924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1C60EB">
        <w:t>Свинарева Илью Александровича</w:t>
      </w:r>
      <w:r w:rsidRPr="00E677AF">
        <w:rPr>
          <w:bCs/>
          <w:szCs w:val="24"/>
        </w:rPr>
        <w:t xml:space="preserve">, </w:t>
      </w:r>
      <w:r w:rsidR="001C60EB">
        <w:rPr>
          <w:bCs/>
          <w:szCs w:val="24"/>
        </w:rPr>
        <w:t>1982</w:t>
      </w:r>
      <w:bookmarkStart w:id="0" w:name="_GoBack"/>
      <w:bookmarkEnd w:id="0"/>
      <w:r w:rsidR="001D7A1B">
        <w:rPr>
          <w:bCs/>
          <w:szCs w:val="24"/>
        </w:rPr>
        <w:t xml:space="preserve"> </w:t>
      </w:r>
      <w:r w:rsidRPr="00E677AF">
        <w:rPr>
          <w:bCs/>
          <w:szCs w:val="24"/>
        </w:rPr>
        <w:t>года рождения, проживающ</w:t>
      </w:r>
      <w:r w:rsidR="007A21C0">
        <w:rPr>
          <w:bCs/>
          <w:szCs w:val="24"/>
        </w:rPr>
        <w:t>его</w:t>
      </w:r>
      <w:r w:rsidR="00AC7D04">
        <w:rPr>
          <w:bCs/>
          <w:szCs w:val="24"/>
        </w:rPr>
        <w:t>: Ростовская област</w:t>
      </w:r>
      <w:r w:rsidR="00E60F01">
        <w:rPr>
          <w:bCs/>
          <w:szCs w:val="24"/>
        </w:rPr>
        <w:t>ь, г. Донецк</w:t>
      </w:r>
      <w:r>
        <w:rPr>
          <w:bCs/>
          <w:szCs w:val="24"/>
        </w:rPr>
        <w:t xml:space="preserve">, </w:t>
      </w:r>
      <w:r w:rsidR="007A21C0">
        <w:rPr>
          <w:bCs/>
          <w:szCs w:val="24"/>
        </w:rPr>
        <w:t>выдвинутого</w:t>
      </w:r>
      <w:r w:rsidR="00A435B5">
        <w:rPr>
          <w:bCs/>
          <w:szCs w:val="24"/>
        </w:rPr>
        <w:t xml:space="preserve"> </w:t>
      </w:r>
      <w:r w:rsidR="001A1924">
        <w:rPr>
          <w:noProof/>
        </w:rPr>
        <w:t xml:space="preserve">Региональным отделением Социалистической политической партии </w:t>
      </w:r>
      <w:r w:rsidR="001A1924" w:rsidRPr="009F423B">
        <w:rPr>
          <w:b/>
          <w:bCs/>
          <w:noProof/>
        </w:rPr>
        <w:t>«СПРАВЕДЛИВАЯ РОССИЯ – ПАТРИОТЫ – ЗА ПРАВДУ»</w:t>
      </w:r>
      <w:r w:rsidR="001A1924">
        <w:rPr>
          <w:noProof/>
        </w:rPr>
        <w:t xml:space="preserve"> в Ростовской области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B81681">
        <w:rPr>
          <w:szCs w:val="28"/>
        </w:rPr>
        <w:t xml:space="preserve">избирательному округу № </w:t>
      </w:r>
      <w:r w:rsidR="001C60EB">
        <w:rPr>
          <w:szCs w:val="28"/>
        </w:rPr>
        <w:t>3</w:t>
      </w:r>
      <w:r w:rsidR="001D7A1B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545C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</w:t>
      </w:r>
      <w:r w:rsidR="001D7A1B">
        <w:t xml:space="preserve"> </w:t>
      </w:r>
      <w:r w:rsidR="000E0270">
        <w:t xml:space="preserve">31 июля </w:t>
      </w:r>
      <w:r w:rsidR="000D0E72">
        <w:t>20</w:t>
      </w:r>
      <w:r w:rsidR="001C60EB">
        <w:t>25, время регистрации 17 часов 00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1D7A1B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0643" w:rsidRDefault="003D0643" w:rsidP="00DA4A7B">
      <w:r>
        <w:separator/>
      </w:r>
    </w:p>
  </w:endnote>
  <w:endnote w:type="continuationSeparator" w:id="1">
    <w:p w:rsidR="003D0643" w:rsidRDefault="003D064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0643" w:rsidRDefault="003D0643" w:rsidP="00DA4A7B">
      <w:r>
        <w:separator/>
      </w:r>
    </w:p>
  </w:footnote>
  <w:footnote w:type="continuationSeparator" w:id="1">
    <w:p w:rsidR="003D0643" w:rsidRDefault="003D064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52056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A435B5" w:rsidRPr="00A435B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085B"/>
    <w:rsid w:val="00035487"/>
    <w:rsid w:val="00064977"/>
    <w:rsid w:val="00075C74"/>
    <w:rsid w:val="0008741C"/>
    <w:rsid w:val="000A0229"/>
    <w:rsid w:val="000A7A2D"/>
    <w:rsid w:val="000B41E3"/>
    <w:rsid w:val="000D0E72"/>
    <w:rsid w:val="000E0270"/>
    <w:rsid w:val="000E083B"/>
    <w:rsid w:val="00174185"/>
    <w:rsid w:val="001A1924"/>
    <w:rsid w:val="001C3194"/>
    <w:rsid w:val="001C60EB"/>
    <w:rsid w:val="001D7A1B"/>
    <w:rsid w:val="001E089F"/>
    <w:rsid w:val="001E3A4F"/>
    <w:rsid w:val="001E7006"/>
    <w:rsid w:val="001F5759"/>
    <w:rsid w:val="002139A9"/>
    <w:rsid w:val="002227A9"/>
    <w:rsid w:val="002447DF"/>
    <w:rsid w:val="00262FED"/>
    <w:rsid w:val="00271DD7"/>
    <w:rsid w:val="00273A4C"/>
    <w:rsid w:val="00286325"/>
    <w:rsid w:val="00290AA0"/>
    <w:rsid w:val="002A39AF"/>
    <w:rsid w:val="002B399A"/>
    <w:rsid w:val="002D6D73"/>
    <w:rsid w:val="002F0299"/>
    <w:rsid w:val="00332900"/>
    <w:rsid w:val="003457FB"/>
    <w:rsid w:val="00382101"/>
    <w:rsid w:val="003874C2"/>
    <w:rsid w:val="00397289"/>
    <w:rsid w:val="003A47ED"/>
    <w:rsid w:val="003B040D"/>
    <w:rsid w:val="003D02DB"/>
    <w:rsid w:val="003D0643"/>
    <w:rsid w:val="003D7B50"/>
    <w:rsid w:val="003F34EC"/>
    <w:rsid w:val="00440C48"/>
    <w:rsid w:val="004545C7"/>
    <w:rsid w:val="00463F21"/>
    <w:rsid w:val="00475B5B"/>
    <w:rsid w:val="00482D8B"/>
    <w:rsid w:val="004C297C"/>
    <w:rsid w:val="004C6C5E"/>
    <w:rsid w:val="004D61F3"/>
    <w:rsid w:val="004F194F"/>
    <w:rsid w:val="004F6687"/>
    <w:rsid w:val="00520567"/>
    <w:rsid w:val="0052475C"/>
    <w:rsid w:val="00536300"/>
    <w:rsid w:val="0054051D"/>
    <w:rsid w:val="0054137E"/>
    <w:rsid w:val="00555863"/>
    <w:rsid w:val="00584375"/>
    <w:rsid w:val="00585124"/>
    <w:rsid w:val="00591122"/>
    <w:rsid w:val="0059265D"/>
    <w:rsid w:val="00592AFF"/>
    <w:rsid w:val="005A372C"/>
    <w:rsid w:val="005D0B22"/>
    <w:rsid w:val="00614287"/>
    <w:rsid w:val="0063776D"/>
    <w:rsid w:val="00647CE6"/>
    <w:rsid w:val="006A58B7"/>
    <w:rsid w:val="006B638A"/>
    <w:rsid w:val="006C7505"/>
    <w:rsid w:val="006E2142"/>
    <w:rsid w:val="00704B73"/>
    <w:rsid w:val="00745BF6"/>
    <w:rsid w:val="0075241A"/>
    <w:rsid w:val="00777851"/>
    <w:rsid w:val="0078237C"/>
    <w:rsid w:val="007857A7"/>
    <w:rsid w:val="00790374"/>
    <w:rsid w:val="007A21C0"/>
    <w:rsid w:val="007A36E9"/>
    <w:rsid w:val="007B04F5"/>
    <w:rsid w:val="00823240"/>
    <w:rsid w:val="008237EB"/>
    <w:rsid w:val="00826D3A"/>
    <w:rsid w:val="00856AD6"/>
    <w:rsid w:val="008709A9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15DE0"/>
    <w:rsid w:val="00A21C10"/>
    <w:rsid w:val="00A435B5"/>
    <w:rsid w:val="00A60326"/>
    <w:rsid w:val="00A746B0"/>
    <w:rsid w:val="00A86A9F"/>
    <w:rsid w:val="00A91AF7"/>
    <w:rsid w:val="00A9305E"/>
    <w:rsid w:val="00AC4054"/>
    <w:rsid w:val="00AC7D04"/>
    <w:rsid w:val="00B20167"/>
    <w:rsid w:val="00B447FD"/>
    <w:rsid w:val="00B81681"/>
    <w:rsid w:val="00BB16C4"/>
    <w:rsid w:val="00BF27CD"/>
    <w:rsid w:val="00C27EBD"/>
    <w:rsid w:val="00C565BD"/>
    <w:rsid w:val="00C60972"/>
    <w:rsid w:val="00C71C84"/>
    <w:rsid w:val="00C77881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75787"/>
    <w:rsid w:val="00D82849"/>
    <w:rsid w:val="00D8666E"/>
    <w:rsid w:val="00DA4A7B"/>
    <w:rsid w:val="00DC37D2"/>
    <w:rsid w:val="00DD7EE1"/>
    <w:rsid w:val="00DF670A"/>
    <w:rsid w:val="00DF7E20"/>
    <w:rsid w:val="00E002AD"/>
    <w:rsid w:val="00E1593B"/>
    <w:rsid w:val="00E34504"/>
    <w:rsid w:val="00E34F96"/>
    <w:rsid w:val="00E36117"/>
    <w:rsid w:val="00E56936"/>
    <w:rsid w:val="00E60F01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5EAE6-41FB-4187-A3DE-672BE1110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2025-07-31T13:38:00Z</cp:lastPrinted>
  <dcterms:created xsi:type="dcterms:W3CDTF">2025-08-02T06:15:00Z</dcterms:created>
  <dcterms:modified xsi:type="dcterms:W3CDTF">2025-08-02T06:15:00Z</dcterms:modified>
</cp:coreProperties>
</file>