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C00AD3">
      <w:pPr>
        <w:suppressAutoHyphens/>
        <w:ind w:right="-1"/>
        <w:rPr>
          <w:sz w:val="8"/>
        </w:rPr>
      </w:pPr>
    </w:p>
    <w:p w:rsidR="00C00AD3" w:rsidRDefault="00C00AD3" w:rsidP="00C00AD3">
      <w:pPr>
        <w:jc w:val="center"/>
      </w:pPr>
      <w:r>
        <w:rPr>
          <w:noProof/>
        </w:rPr>
        <w:drawing>
          <wp:inline distT="0" distB="0" distL="0" distR="0">
            <wp:extent cx="526415" cy="54864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C00AD3" w:rsidRDefault="00C00AD3" w:rsidP="00C00AD3">
      <w:pPr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E640B" w:rsidRPr="00883B30" w:rsidTr="001332DF">
        <w:tc>
          <w:tcPr>
            <w:tcW w:w="4785" w:type="dxa"/>
            <w:hideMark/>
          </w:tcPr>
          <w:p w:rsidR="002E640B" w:rsidRPr="00883B30" w:rsidRDefault="0047191E" w:rsidP="002E640B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21</w:t>
            </w:r>
            <w:r w:rsidR="00AD6808">
              <w:rPr>
                <w:szCs w:val="28"/>
              </w:rPr>
              <w:t>.07.</w:t>
            </w:r>
            <w:r w:rsidR="002E640B" w:rsidRPr="00883B30">
              <w:rPr>
                <w:szCs w:val="28"/>
              </w:rPr>
              <w:t>20</w:t>
            </w:r>
            <w:r w:rsidR="002E640B">
              <w:rPr>
                <w:szCs w:val="28"/>
              </w:rPr>
              <w:t>20</w:t>
            </w:r>
            <w:r w:rsidR="002E640B" w:rsidRPr="00883B30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2E640B" w:rsidRPr="00883B30" w:rsidRDefault="002E640B" w:rsidP="002E640B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 w:rsidRPr="00883B30">
              <w:rPr>
                <w:szCs w:val="28"/>
              </w:rPr>
              <w:t xml:space="preserve">№ </w:t>
            </w:r>
            <w:r w:rsidR="00DB2308">
              <w:rPr>
                <w:szCs w:val="28"/>
              </w:rPr>
              <w:t>158</w:t>
            </w:r>
            <w:r>
              <w:rPr>
                <w:szCs w:val="28"/>
              </w:rPr>
              <w:t>-</w:t>
            </w:r>
            <w:r w:rsidR="00B55278">
              <w:rPr>
                <w:szCs w:val="28"/>
              </w:rPr>
              <w:t>1</w:t>
            </w:r>
          </w:p>
        </w:tc>
      </w:tr>
    </w:tbl>
    <w:p w:rsidR="002E640B" w:rsidRPr="00883B30" w:rsidRDefault="002E640B" w:rsidP="002E640B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г. Донецк</w:t>
      </w:r>
    </w:p>
    <w:p w:rsidR="00FB5DB2" w:rsidRPr="004301BB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FB5DB2" w:rsidP="0089074E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4301BB">
              <w:rPr>
                <w:b/>
              </w:rPr>
              <w:t xml:space="preserve">РОСТОВСКОГО ОБЛАСТНОГО ОТДЕЛЕНИЯ политической партии  «КОММУНИСТИЧЕСКАЯ ПАРТИЯ РОССИЙСКОЙ ФЕДЕРАЦИИ» </w:t>
            </w:r>
            <w: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r w:rsidR="00C00AD3">
              <w:rPr>
                <w:b/>
                <w:szCs w:val="28"/>
              </w:rPr>
              <w:t>Донецкой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Pr="004301BB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FB5DB2" w:rsidRDefault="004301BB" w:rsidP="004301BB">
      <w:pPr>
        <w:pStyle w:val="ad"/>
        <w:jc w:val="both"/>
        <w:rPr>
          <w:b/>
        </w:rPr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 w:rsidR="00C00AD3">
        <w:t>Донецка</w:t>
      </w:r>
      <w:r w:rsidR="00D84690">
        <w:t xml:space="preserve"> для регистрации </w:t>
      </w:r>
      <w:r w:rsidR="00D84690" w:rsidRPr="00FB5DB2">
        <w:t>уполномоченного представителя</w:t>
      </w:r>
      <w:r w:rsidR="00D84690">
        <w:t xml:space="preserve"> </w:t>
      </w:r>
      <w:r>
        <w:rPr>
          <w:b/>
        </w:rPr>
        <w:t xml:space="preserve">РОСТОВСКОГО ОБЛАСТНОГО ОТДЕЛЕНИЯ политической партии «КОММУНИСТИЧЕСКАЯ ПАРТИЯ РОССИЙСКОЙ ФЕДЕРАЦИИ» </w:t>
      </w:r>
      <w:r>
        <w:t xml:space="preserve"> </w:t>
      </w:r>
      <w:r w:rsidR="0026082E">
        <w:rPr>
          <w:i/>
        </w:rPr>
        <w:t xml:space="preserve"> </w:t>
      </w:r>
      <w:r w:rsidR="0026082E" w:rsidRPr="0026082E">
        <w:t xml:space="preserve">на выборах депутатов </w:t>
      </w:r>
      <w:r w:rsidR="00C00AD3">
        <w:t>Донецкой</w:t>
      </w:r>
      <w:r w:rsidR="0026082E" w:rsidRPr="0026082E">
        <w:t xml:space="preserve"> городской Думы седьмого созыва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C00AD3" w:rsidRPr="009E2DD8" w:rsidRDefault="00C00AD3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Default="00FB5DB2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C00AD3" w:rsidRPr="009E2DD8" w:rsidRDefault="00C00AD3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05275B" w:rsidRDefault="004301BB" w:rsidP="004301BB">
      <w:pPr>
        <w:pStyle w:val="ad"/>
        <w:jc w:val="both"/>
      </w:pPr>
      <w:r>
        <w:tab/>
      </w:r>
      <w:r w:rsidR="00FB5DB2">
        <w:t>1. </w:t>
      </w:r>
      <w:r w:rsidR="009E2DD8" w:rsidRPr="009E2DD8">
        <w:t>Зарегистрировать уполномоченного представителя</w:t>
      </w:r>
      <w:r w:rsidR="0089074E" w:rsidRPr="0089074E">
        <w:t xml:space="preserve"> </w:t>
      </w:r>
      <w:r w:rsidRPr="004301BB">
        <w:rPr>
          <w:b/>
        </w:rPr>
        <w:t>РОСТОВСКОГО ОБЛАСТНОГО ОТДЕЛЕНИЯ политической партии  «КОММУНИСТИЧЕСКАЯ ПАРТИЯ РОССИЙСКОЙ ФЕДЕРАЦИИ»</w:t>
      </w:r>
      <w:r>
        <w:t xml:space="preserve">  </w:t>
      </w:r>
      <w:r w:rsidR="009E2DD8" w:rsidRPr="009E2DD8">
        <w:t xml:space="preserve"> </w:t>
      </w:r>
      <w:r w:rsidR="0026082E" w:rsidRPr="0026082E">
        <w:t xml:space="preserve">на выборах депутатов </w:t>
      </w:r>
      <w:r w:rsidR="00C00AD3">
        <w:t xml:space="preserve">Донецкой </w:t>
      </w:r>
      <w:r w:rsidR="0026082E" w:rsidRPr="0026082E">
        <w:t xml:space="preserve"> городской Думы седьмого созыва</w:t>
      </w:r>
      <w:r w:rsidR="0026082E" w:rsidRPr="0005275B">
        <w:rPr>
          <w:i/>
        </w:rPr>
        <w:t xml:space="preserve"> </w:t>
      </w:r>
      <w:r w:rsidR="0026082E">
        <w:rPr>
          <w:i/>
        </w:rPr>
        <w:t xml:space="preserve"> </w:t>
      </w:r>
      <w:r>
        <w:t xml:space="preserve">Узун Александра Ивановича. </w:t>
      </w:r>
    </w:p>
    <w:p w:rsidR="003E7C94" w:rsidRDefault="004301BB" w:rsidP="004301BB">
      <w:pPr>
        <w:pStyle w:val="ad"/>
        <w:jc w:val="both"/>
      </w:pPr>
      <w:r>
        <w:tab/>
      </w:r>
      <w:r w:rsidR="003E7C94">
        <w:t>2</w:t>
      </w:r>
      <w:r w:rsidR="003E7C94" w:rsidRPr="004301BB">
        <w:t xml:space="preserve">. Выдать </w:t>
      </w:r>
      <w:r w:rsidRPr="004301BB">
        <w:t>Узун Александра Ивановича</w:t>
      </w:r>
      <w:r>
        <w:t xml:space="preserve"> </w:t>
      </w:r>
      <w:r w:rsidR="003E7C94">
        <w:t>заверенную копию настоящего постановления</w:t>
      </w:r>
      <w:r w:rsidR="003E7C94">
        <w:rPr>
          <w:i/>
        </w:rPr>
        <w:t>.</w:t>
      </w:r>
    </w:p>
    <w:p w:rsidR="00FB5DB2" w:rsidRPr="00146E2A" w:rsidRDefault="00C35F16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 xml:space="preserve">Донецка </w:t>
      </w:r>
      <w:r w:rsidR="002761A4">
        <w:rPr>
          <w:b w:val="0"/>
          <w:spacing w:val="0"/>
          <w:sz w:val="28"/>
        </w:rPr>
        <w:t>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46E2A" w:rsidRPr="00146E2A" w:rsidRDefault="00146E2A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C00AD3">
        <w:rPr>
          <w:b w:val="0"/>
          <w:spacing w:val="0"/>
          <w:sz w:val="28"/>
        </w:rPr>
        <w:t>председателя Территориальной избирательной комиссии города Донецка О.М. Гуревнину.</w:t>
      </w:r>
    </w:p>
    <w:p w:rsidR="009073BF" w:rsidRPr="004301BB" w:rsidRDefault="009073BF" w:rsidP="00FB5DB2">
      <w:pPr>
        <w:suppressAutoHyphens/>
        <w:spacing w:after="60" w:line="360" w:lineRule="auto"/>
        <w:rPr>
          <w:sz w:val="16"/>
          <w:szCs w:val="16"/>
        </w:rPr>
      </w:pPr>
    </w:p>
    <w:p w:rsidR="00FB5DB2" w:rsidRDefault="004301BB" w:rsidP="00FB5DB2">
      <w:pPr>
        <w:suppressAutoHyphens/>
        <w:spacing w:after="60" w:line="360" w:lineRule="auto"/>
      </w:pPr>
      <w:r>
        <w:tab/>
      </w:r>
      <w:r w:rsidR="00FB5DB2">
        <w:t>Председатель комиссии</w:t>
      </w:r>
      <w:r w:rsidR="00C00AD3">
        <w:tab/>
      </w:r>
      <w:r w:rsidR="00C00AD3">
        <w:tab/>
      </w:r>
      <w:r w:rsidR="00C00AD3">
        <w:tab/>
      </w:r>
      <w:r w:rsidR="00C00AD3">
        <w:tab/>
      </w:r>
      <w:r w:rsidR="00C00AD3">
        <w:tab/>
        <w:t>А.В. Темникова</w:t>
      </w:r>
      <w:r w:rsidR="00FB5DB2">
        <w:t xml:space="preserve"> </w:t>
      </w:r>
    </w:p>
    <w:p w:rsidR="00F504A4" w:rsidRDefault="004301BB" w:rsidP="00C00AD3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ab/>
      </w:r>
      <w:r w:rsidR="00FB5DB2">
        <w:rPr>
          <w:kern w:val="28"/>
        </w:rPr>
        <w:t>Секретарь комиссии</w:t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  <w:t>О.М. Гуревнина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ABF" w:rsidRDefault="000D2ABF">
      <w:r>
        <w:separator/>
      </w:r>
    </w:p>
  </w:endnote>
  <w:endnote w:type="continuationSeparator" w:id="1">
    <w:p w:rsidR="000D2ABF" w:rsidRDefault="000D2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ABF" w:rsidRDefault="000D2ABF">
      <w:r>
        <w:separator/>
      </w:r>
    </w:p>
  </w:footnote>
  <w:footnote w:type="continuationSeparator" w:id="1">
    <w:p w:rsidR="000D2ABF" w:rsidRDefault="000D2A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3E7F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3E7F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01BB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D2ABF"/>
    <w:rsid w:val="000E2B24"/>
    <w:rsid w:val="000F1D0E"/>
    <w:rsid w:val="000F3395"/>
    <w:rsid w:val="00102D63"/>
    <w:rsid w:val="00106368"/>
    <w:rsid w:val="0010756F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5620B"/>
    <w:rsid w:val="0026082E"/>
    <w:rsid w:val="00260B47"/>
    <w:rsid w:val="00265131"/>
    <w:rsid w:val="002761A4"/>
    <w:rsid w:val="00283042"/>
    <w:rsid w:val="00285FD1"/>
    <w:rsid w:val="002A649B"/>
    <w:rsid w:val="002C44B2"/>
    <w:rsid w:val="002D0A63"/>
    <w:rsid w:val="002D2BDD"/>
    <w:rsid w:val="002E640B"/>
    <w:rsid w:val="00321F27"/>
    <w:rsid w:val="00336F8A"/>
    <w:rsid w:val="00341E47"/>
    <w:rsid w:val="00345EA2"/>
    <w:rsid w:val="003A34E6"/>
    <w:rsid w:val="003E6162"/>
    <w:rsid w:val="003E618B"/>
    <w:rsid w:val="003E7C94"/>
    <w:rsid w:val="003E7DC6"/>
    <w:rsid w:val="003E7F0A"/>
    <w:rsid w:val="003F2498"/>
    <w:rsid w:val="003F448B"/>
    <w:rsid w:val="004301BB"/>
    <w:rsid w:val="00432FF6"/>
    <w:rsid w:val="004456D6"/>
    <w:rsid w:val="00452B16"/>
    <w:rsid w:val="004664FD"/>
    <w:rsid w:val="0047191E"/>
    <w:rsid w:val="00473568"/>
    <w:rsid w:val="004A6B62"/>
    <w:rsid w:val="004A7C0E"/>
    <w:rsid w:val="004C686E"/>
    <w:rsid w:val="004E408C"/>
    <w:rsid w:val="00530BE5"/>
    <w:rsid w:val="005A7A20"/>
    <w:rsid w:val="005B136B"/>
    <w:rsid w:val="005F17D1"/>
    <w:rsid w:val="005F18F9"/>
    <w:rsid w:val="0061310F"/>
    <w:rsid w:val="00653FD4"/>
    <w:rsid w:val="006677E5"/>
    <w:rsid w:val="00674B52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631BD"/>
    <w:rsid w:val="00885FCA"/>
    <w:rsid w:val="0089074E"/>
    <w:rsid w:val="00897028"/>
    <w:rsid w:val="008B175C"/>
    <w:rsid w:val="008C2180"/>
    <w:rsid w:val="008D017D"/>
    <w:rsid w:val="009073BF"/>
    <w:rsid w:val="0092206D"/>
    <w:rsid w:val="009237C8"/>
    <w:rsid w:val="009265AD"/>
    <w:rsid w:val="009623D2"/>
    <w:rsid w:val="0097444E"/>
    <w:rsid w:val="009B0BA9"/>
    <w:rsid w:val="009C1D35"/>
    <w:rsid w:val="009D4CE6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C4F34"/>
    <w:rsid w:val="00AD0932"/>
    <w:rsid w:val="00AD6808"/>
    <w:rsid w:val="00B55278"/>
    <w:rsid w:val="00B7672D"/>
    <w:rsid w:val="00B77230"/>
    <w:rsid w:val="00B7763F"/>
    <w:rsid w:val="00B83A84"/>
    <w:rsid w:val="00B9268C"/>
    <w:rsid w:val="00BA452F"/>
    <w:rsid w:val="00BC4587"/>
    <w:rsid w:val="00C00AD3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84690"/>
    <w:rsid w:val="00D901E7"/>
    <w:rsid w:val="00D94506"/>
    <w:rsid w:val="00D97FE0"/>
    <w:rsid w:val="00DA1E99"/>
    <w:rsid w:val="00DB2308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6529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rsid w:val="002E6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4301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2020-07-15T09:18:00Z</cp:lastPrinted>
  <dcterms:created xsi:type="dcterms:W3CDTF">2020-07-20T15:38:00Z</dcterms:created>
  <dcterms:modified xsi:type="dcterms:W3CDTF">2021-03-16T11:56:00Z</dcterms:modified>
</cp:coreProperties>
</file>