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B04" w:rsidRDefault="00713B04" w:rsidP="00C70A2B">
      <w:pPr>
        <w:pStyle w:val="2"/>
        <w:ind w:left="0" w:right="-185"/>
        <w:rPr>
          <w:b/>
        </w:rPr>
      </w:pPr>
    </w:p>
    <w:p w:rsidR="00713B04" w:rsidRPr="007C6973" w:rsidRDefault="00713B04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B04" w:rsidRPr="007C6973" w:rsidRDefault="00713B04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713B04" w:rsidRDefault="00713B04" w:rsidP="009D09DF">
      <w:pPr>
        <w:spacing w:line="360" w:lineRule="auto"/>
        <w:rPr>
          <w:sz w:val="20"/>
          <w:szCs w:val="20"/>
        </w:rPr>
      </w:pPr>
    </w:p>
    <w:p w:rsidR="00713B04" w:rsidRDefault="00713B04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713B04" w:rsidRDefault="00713B04" w:rsidP="009D09DF">
      <w:pPr>
        <w:rPr>
          <w:sz w:val="20"/>
          <w:szCs w:val="20"/>
        </w:rPr>
      </w:pPr>
    </w:p>
    <w:p w:rsidR="00713B04" w:rsidRDefault="00CE0F86" w:rsidP="009D09DF">
      <w:pPr>
        <w:ind w:right="-185"/>
        <w:jc w:val="both"/>
      </w:pPr>
      <w:r>
        <w:rPr>
          <w:bCs/>
        </w:rPr>
        <w:t>30</w:t>
      </w:r>
      <w:r w:rsidR="00713B04">
        <w:rPr>
          <w:bCs/>
        </w:rPr>
        <w:t>.07.2025 г.</w:t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t xml:space="preserve">№ </w:t>
      </w:r>
      <w:r w:rsidR="00C9061F" w:rsidRPr="000927F5">
        <w:rPr>
          <w:color w:val="000000" w:themeColor="text1"/>
        </w:rPr>
        <w:t>1</w:t>
      </w:r>
      <w:r w:rsidR="00804453">
        <w:rPr>
          <w:color w:val="000000" w:themeColor="text1"/>
        </w:rPr>
        <w:t>41</w:t>
      </w:r>
      <w:r w:rsidR="00C9061F" w:rsidRPr="000927F5">
        <w:rPr>
          <w:color w:val="000000" w:themeColor="text1"/>
        </w:rPr>
        <w:t>-</w:t>
      </w:r>
      <w:r w:rsidR="00804453">
        <w:rPr>
          <w:color w:val="000000" w:themeColor="text1"/>
        </w:rPr>
        <w:t>3</w:t>
      </w:r>
    </w:p>
    <w:p w:rsidR="00713B04" w:rsidRDefault="00713B04" w:rsidP="009D09DF">
      <w:pPr>
        <w:ind w:right="-185"/>
        <w:rPr>
          <w:sz w:val="20"/>
          <w:szCs w:val="20"/>
        </w:rPr>
      </w:pPr>
      <w:r>
        <w:t>г. Донецк</w:t>
      </w:r>
    </w:p>
    <w:p w:rsidR="00713B04" w:rsidRDefault="00713B04" w:rsidP="00C70A2B">
      <w:pPr>
        <w:ind w:right="-185"/>
        <w:rPr>
          <w:sz w:val="24"/>
        </w:rPr>
      </w:pPr>
    </w:p>
    <w:p w:rsidR="00713B04" w:rsidRPr="001268B5" w:rsidRDefault="00713B04" w:rsidP="00C70A2B">
      <w:pPr>
        <w:ind w:right="-185"/>
        <w:rPr>
          <w:sz w:val="24"/>
        </w:rPr>
      </w:pPr>
    </w:p>
    <w:p w:rsidR="000E6221" w:rsidRDefault="00713B04" w:rsidP="006874FB">
      <w:pPr>
        <w:tabs>
          <w:tab w:val="left" w:pos="7088"/>
        </w:tabs>
        <w:ind w:left="1985" w:right="1840"/>
        <w:jc w:val="both"/>
        <w:rPr>
          <w:b/>
          <w:bCs/>
          <w:noProof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="000C3FD3">
        <w:rPr>
          <w:b/>
          <w:bCs/>
          <w:noProof/>
        </w:rPr>
        <w:t>1</w:t>
      </w:r>
      <w:r w:rsidR="00C9061F">
        <w:rPr>
          <w:b/>
          <w:bCs/>
          <w:noProof/>
        </w:rPr>
        <w:t xml:space="preserve"> </w:t>
      </w:r>
      <w:r w:rsidR="000C3FD3">
        <w:rPr>
          <w:b/>
          <w:noProof/>
        </w:rPr>
        <w:t>Камышана Николая Леонтьевича</w:t>
      </w:r>
    </w:p>
    <w:p w:rsidR="000E6221" w:rsidRDefault="000E6221" w:rsidP="006D2C34">
      <w:pPr>
        <w:snapToGrid w:val="0"/>
        <w:jc w:val="both"/>
        <w:rPr>
          <w:b/>
          <w:bCs/>
          <w:noProof/>
        </w:rPr>
      </w:pPr>
    </w:p>
    <w:p w:rsidR="00713B04" w:rsidRPr="006D2C34" w:rsidRDefault="00CE0F86" w:rsidP="006D2C34">
      <w:pPr>
        <w:snapToGrid w:val="0"/>
        <w:jc w:val="both"/>
        <w:rPr>
          <w:noProof/>
        </w:rPr>
      </w:pPr>
      <w:r>
        <w:rPr>
          <w:color w:val="000000"/>
        </w:rPr>
        <w:tab/>
      </w:r>
      <w:r w:rsidR="00713B04">
        <w:rPr>
          <w:color w:val="000000"/>
        </w:rPr>
        <w:t xml:space="preserve">Рассмотрев </w:t>
      </w:r>
      <w:r w:rsidR="00713B04" w:rsidRPr="00BC13A2">
        <w:rPr>
          <w:color w:val="000000"/>
        </w:rPr>
        <w:t>документ</w:t>
      </w:r>
      <w:r w:rsidR="00713B04">
        <w:rPr>
          <w:color w:val="000000"/>
        </w:rPr>
        <w:t>ы</w:t>
      </w:r>
      <w:r w:rsidR="00713B04" w:rsidRPr="00BC13A2">
        <w:rPr>
          <w:color w:val="000000"/>
        </w:rPr>
        <w:t>, представленны</w:t>
      </w:r>
      <w:r w:rsidR="00713B04">
        <w:rPr>
          <w:color w:val="000000"/>
        </w:rPr>
        <w:t xml:space="preserve">е </w:t>
      </w:r>
      <w:r w:rsidR="00713B04" w:rsidRPr="00F85777">
        <w:t>кандидатом</w:t>
      </w:r>
      <w:r w:rsidR="00713B04">
        <w:t xml:space="preserve"> в депутаты Донецкой городской Думы восьмого созыва </w:t>
      </w:r>
      <w:r w:rsidR="000C3FD3">
        <w:rPr>
          <w:noProof/>
        </w:rPr>
        <w:t>Камышана Николая Леонтьевича</w:t>
      </w:r>
      <w:r w:rsidR="00713B04" w:rsidRPr="009D09DF">
        <w:t>, выдвинутым</w:t>
      </w:r>
      <w:r w:rsidR="00713B04">
        <w:t xml:space="preserve"> </w:t>
      </w:r>
      <w:r w:rsidR="006D2C34" w:rsidRPr="006D2C34">
        <w:rPr>
          <w:noProof/>
        </w:rPr>
        <w:t xml:space="preserve">Региональным отделением в Ростовской области Политической партии </w:t>
      </w:r>
      <w:r w:rsidR="006D2C34">
        <w:rPr>
          <w:b/>
          <w:noProof/>
        </w:rPr>
        <w:t>«НОВЫЕ ЛЮДИ»</w:t>
      </w:r>
      <w:r w:rsidR="00713B04" w:rsidRPr="009D09DF">
        <w:t xml:space="preserve"> по одномандатному избирательному округу № </w:t>
      </w:r>
      <w:r w:rsidR="000C3FD3">
        <w:rPr>
          <w:noProof/>
        </w:rPr>
        <w:t>1</w:t>
      </w:r>
      <w:r w:rsidR="00713B04" w:rsidRPr="009D09DF">
        <w:t>,</w:t>
      </w:r>
      <w:r w:rsidR="006D2C34">
        <w:t xml:space="preserve"> </w:t>
      </w:r>
      <w:r w:rsidR="00713B04">
        <w:t xml:space="preserve">руководствуясь </w:t>
      </w:r>
      <w:r w:rsidR="00713B04" w:rsidRPr="00F85777">
        <w:t>част</w:t>
      </w:r>
      <w:r w:rsidR="00713B04">
        <w:t xml:space="preserve">ями </w:t>
      </w:r>
      <w:r w:rsidR="00713B04">
        <w:rPr>
          <w:bCs/>
        </w:rPr>
        <w:t xml:space="preserve">4 и 5 </w:t>
      </w:r>
      <w:r w:rsidR="00713B04" w:rsidRPr="004D7DBA">
        <w:rPr>
          <w:bCs/>
        </w:rPr>
        <w:t xml:space="preserve">статьи </w:t>
      </w:r>
      <w:r w:rsidR="00713B04">
        <w:rPr>
          <w:bCs/>
        </w:rPr>
        <w:t>5</w:t>
      </w:r>
      <w:r w:rsidR="00713B04" w:rsidRPr="004D7DBA">
        <w:rPr>
          <w:bCs/>
        </w:rPr>
        <w:t xml:space="preserve">2 </w:t>
      </w:r>
      <w:r w:rsidR="00713B04" w:rsidRPr="007F0B2D">
        <w:rPr>
          <w:snapToGrid w:val="0"/>
        </w:rPr>
        <w:t xml:space="preserve">Областного законаот </w:t>
      </w:r>
      <w:r w:rsidR="00713B04" w:rsidRPr="007F0B2D">
        <w:t>12.05.2016</w:t>
      </w:r>
      <w:r w:rsidR="00713B04">
        <w:t xml:space="preserve"> года </w:t>
      </w:r>
      <w:r w:rsidR="00713B04" w:rsidRPr="007F0B2D">
        <w:rPr>
          <w:snapToGrid w:val="0"/>
        </w:rPr>
        <w:t>№ 525-ЗС</w:t>
      </w:r>
      <w:r w:rsidR="00713B04" w:rsidRPr="004D7DBA">
        <w:rPr>
          <w:bCs/>
        </w:rPr>
        <w:t xml:space="preserve"> «О выборах </w:t>
      </w:r>
      <w:r w:rsidR="00713B04">
        <w:rPr>
          <w:bCs/>
        </w:rPr>
        <w:t xml:space="preserve">и референдумах в </w:t>
      </w:r>
      <w:r w:rsidR="00713B04" w:rsidRPr="004D7DBA">
        <w:rPr>
          <w:bCs/>
        </w:rPr>
        <w:t xml:space="preserve">Ростовской </w:t>
      </w:r>
      <w:r w:rsidR="00713B04">
        <w:rPr>
          <w:bCs/>
        </w:rPr>
        <w:t>о</w:t>
      </w:r>
      <w:r w:rsidR="00713B04" w:rsidRPr="004D7DBA">
        <w:rPr>
          <w:bCs/>
        </w:rPr>
        <w:t>бласти»</w:t>
      </w:r>
      <w:r w:rsidR="00713B04">
        <w:rPr>
          <w:color w:val="000000"/>
        </w:rPr>
        <w:t>,</w:t>
      </w:r>
    </w:p>
    <w:p w:rsidR="00713B04" w:rsidRPr="009D09DF" w:rsidRDefault="00713B04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713B04" w:rsidRDefault="00713B04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713B04" w:rsidRDefault="00713B04" w:rsidP="002F1633">
      <w:pPr>
        <w:ind w:firstLine="709"/>
      </w:pPr>
    </w:p>
    <w:p w:rsidR="00713B04" w:rsidRPr="00DA3107" w:rsidRDefault="00713B04" w:rsidP="002F1633">
      <w:pPr>
        <w:ind w:firstLine="709"/>
        <w:jc w:val="both"/>
        <w:rPr>
          <w:i/>
          <w:color w:val="FF0000"/>
        </w:rPr>
      </w:pPr>
      <w:r>
        <w:t>1.</w:t>
      </w:r>
      <w:r w:rsidR="000C3FD3">
        <w:t xml:space="preserve"> </w:t>
      </w:r>
      <w:r>
        <w:t xml:space="preserve">Разрешить кандидату в депутаты Донецкой городской Думы восьмого созыва </w:t>
      </w:r>
      <w:r w:rsidR="000C3FD3">
        <w:rPr>
          <w:noProof/>
        </w:rPr>
        <w:t>Камышану Николаю Леонтьевичу</w:t>
      </w:r>
      <w:r w:rsidRPr="002F1633">
        <w:t xml:space="preserve">, </w:t>
      </w:r>
      <w:r w:rsidRPr="00CE0F86">
        <w:t>открыть</w:t>
      </w:r>
      <w:r>
        <w:t xml:space="preserve">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="00D4179F">
        <w:rPr>
          <w:szCs w:val="20"/>
        </w:rPr>
        <w:t xml:space="preserve"> 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713B04" w:rsidRDefault="00713B04" w:rsidP="002F1633">
      <w:pPr>
        <w:ind w:firstLine="709"/>
        <w:jc w:val="both"/>
      </w:pPr>
      <w:r>
        <w:t>2.</w:t>
      </w:r>
      <w:r w:rsidR="00CE0F86">
        <w:t xml:space="preserve"> </w:t>
      </w:r>
      <w:r>
        <w:t xml:space="preserve">Довести до сведения </w:t>
      </w:r>
      <w:r w:rsidR="000C3FD3">
        <w:rPr>
          <w:noProof/>
        </w:rPr>
        <w:t>Камышана Николая Леонтьевича</w:t>
      </w:r>
      <w:r w:rsidRPr="00647A0E">
        <w:t>,</w:t>
      </w:r>
      <w:r w:rsidR="00CE0F86">
        <w:t xml:space="preserve"> 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713B04" w:rsidRPr="009D09DF" w:rsidRDefault="00CE0F86" w:rsidP="002F1633">
      <w:pPr>
        <w:ind w:firstLine="709"/>
        <w:jc w:val="both"/>
      </w:pPr>
      <w:r>
        <w:t xml:space="preserve">3. </w:t>
      </w:r>
      <w:r w:rsidR="00713B04">
        <w:t xml:space="preserve">Выдать копию настоящего </w:t>
      </w:r>
      <w:r w:rsidR="00713B04" w:rsidRPr="004C50DB">
        <w:t xml:space="preserve">постановления </w:t>
      </w:r>
      <w:r w:rsidR="000C3FD3">
        <w:rPr>
          <w:noProof/>
        </w:rPr>
        <w:t xml:space="preserve">Камышану Николаю Лентьевичу. </w:t>
      </w:r>
    </w:p>
    <w:p w:rsidR="00713B04" w:rsidRPr="00DE4819" w:rsidRDefault="00713B04" w:rsidP="002F1633">
      <w:pPr>
        <w:ind w:firstLine="851"/>
        <w:jc w:val="both"/>
      </w:pPr>
      <w:r>
        <w:lastRenderedPageBreak/>
        <w:t>4</w:t>
      </w:r>
      <w:r w:rsidR="000C3FD3">
        <w:t xml:space="preserve">. </w:t>
      </w:r>
      <w:r w:rsidRPr="00DE4819">
        <w:t>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713B04" w:rsidRDefault="00713B04" w:rsidP="009D09DF">
      <w:pPr>
        <w:spacing w:line="360" w:lineRule="auto"/>
        <w:ind w:firstLine="709"/>
        <w:jc w:val="both"/>
      </w:pPr>
    </w:p>
    <w:p w:rsidR="00713B04" w:rsidRDefault="00713B04" w:rsidP="000D0049"/>
    <w:p w:rsidR="00713B04" w:rsidRDefault="00713B04" w:rsidP="000D0049"/>
    <w:p w:rsidR="00713B04" w:rsidRDefault="00713B04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713B04" w:rsidRDefault="00713B04" w:rsidP="009D09DF">
      <w:pPr>
        <w:jc w:val="both"/>
      </w:pPr>
    </w:p>
    <w:p w:rsidR="00713B04" w:rsidRDefault="00713B04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337F0C">
      <w:pPr>
        <w:pStyle w:val="2"/>
        <w:ind w:left="0" w:right="-185"/>
      </w:pPr>
      <w:bookmarkStart w:id="0" w:name="_GoBack"/>
      <w:bookmarkEnd w:id="0"/>
    </w:p>
    <w:sectPr w:rsidR="00713B04" w:rsidSect="005E5E74">
      <w:headerReference w:type="default" r:id="rId9"/>
      <w:pgSz w:w="11906" w:h="16838"/>
      <w:pgMar w:top="851" w:right="851" w:bottom="1276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358E" w:rsidRDefault="0001358E" w:rsidP="00727762">
      <w:r>
        <w:separator/>
      </w:r>
    </w:p>
  </w:endnote>
  <w:endnote w:type="continuationSeparator" w:id="1">
    <w:p w:rsidR="0001358E" w:rsidRDefault="0001358E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358E" w:rsidRDefault="0001358E" w:rsidP="00727762">
      <w:r>
        <w:separator/>
      </w:r>
    </w:p>
  </w:footnote>
  <w:footnote w:type="continuationSeparator" w:id="1">
    <w:p w:rsidR="0001358E" w:rsidRDefault="0001358E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6E634F" w:rsidRDefault="00B22E45">
        <w:pPr>
          <w:pStyle w:val="a8"/>
        </w:pPr>
        <w:r>
          <w:fldChar w:fldCharType="begin"/>
        </w:r>
        <w:r w:rsidR="006E634F">
          <w:instrText xml:space="preserve"> PAGE   \* MERGEFORMAT </w:instrText>
        </w:r>
        <w:r>
          <w:fldChar w:fldCharType="separate"/>
        </w:r>
        <w:r w:rsidR="00A0258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634F" w:rsidRDefault="006E634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1358E"/>
    <w:rsid w:val="00014E41"/>
    <w:rsid w:val="00020CA5"/>
    <w:rsid w:val="00024FAA"/>
    <w:rsid w:val="00027834"/>
    <w:rsid w:val="00041195"/>
    <w:rsid w:val="00041685"/>
    <w:rsid w:val="00072160"/>
    <w:rsid w:val="000927F5"/>
    <w:rsid w:val="00094B95"/>
    <w:rsid w:val="00094EDA"/>
    <w:rsid w:val="000975E5"/>
    <w:rsid w:val="000A6D49"/>
    <w:rsid w:val="000C14A5"/>
    <w:rsid w:val="000C3FD3"/>
    <w:rsid w:val="000C5763"/>
    <w:rsid w:val="000D0049"/>
    <w:rsid w:val="000D6B3D"/>
    <w:rsid w:val="000E07BF"/>
    <w:rsid w:val="000E6221"/>
    <w:rsid w:val="000E7540"/>
    <w:rsid w:val="001034F1"/>
    <w:rsid w:val="00106A42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37F0C"/>
    <w:rsid w:val="00340922"/>
    <w:rsid w:val="003723D3"/>
    <w:rsid w:val="00376F2A"/>
    <w:rsid w:val="00397999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15EA1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4E7AB0"/>
    <w:rsid w:val="005178FD"/>
    <w:rsid w:val="00524DE9"/>
    <w:rsid w:val="005277FA"/>
    <w:rsid w:val="005452EE"/>
    <w:rsid w:val="00570C45"/>
    <w:rsid w:val="00577567"/>
    <w:rsid w:val="0058363C"/>
    <w:rsid w:val="005A0AF4"/>
    <w:rsid w:val="005C09C5"/>
    <w:rsid w:val="005C129D"/>
    <w:rsid w:val="005C3C2A"/>
    <w:rsid w:val="005C417B"/>
    <w:rsid w:val="005C5502"/>
    <w:rsid w:val="005D217E"/>
    <w:rsid w:val="005D588C"/>
    <w:rsid w:val="005D65F9"/>
    <w:rsid w:val="005D7A32"/>
    <w:rsid w:val="005E5E74"/>
    <w:rsid w:val="005F205C"/>
    <w:rsid w:val="005F6452"/>
    <w:rsid w:val="006063BF"/>
    <w:rsid w:val="00611955"/>
    <w:rsid w:val="00612BCB"/>
    <w:rsid w:val="006251DF"/>
    <w:rsid w:val="00634408"/>
    <w:rsid w:val="00642847"/>
    <w:rsid w:val="00647A0E"/>
    <w:rsid w:val="0065535B"/>
    <w:rsid w:val="00656413"/>
    <w:rsid w:val="006576E5"/>
    <w:rsid w:val="0067125E"/>
    <w:rsid w:val="00672062"/>
    <w:rsid w:val="00675D00"/>
    <w:rsid w:val="00677160"/>
    <w:rsid w:val="00677A0F"/>
    <w:rsid w:val="006874FB"/>
    <w:rsid w:val="00687C43"/>
    <w:rsid w:val="00696735"/>
    <w:rsid w:val="006C3C7E"/>
    <w:rsid w:val="006D1D62"/>
    <w:rsid w:val="006D2C34"/>
    <w:rsid w:val="006D3602"/>
    <w:rsid w:val="006E4F28"/>
    <w:rsid w:val="006E5C01"/>
    <w:rsid w:val="006E634F"/>
    <w:rsid w:val="006F2BD1"/>
    <w:rsid w:val="00713B04"/>
    <w:rsid w:val="00727762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A23EF"/>
    <w:rsid w:val="007A4FDF"/>
    <w:rsid w:val="007B2A98"/>
    <w:rsid w:val="007C4490"/>
    <w:rsid w:val="007D1611"/>
    <w:rsid w:val="007D4EF9"/>
    <w:rsid w:val="007D5E24"/>
    <w:rsid w:val="007E0242"/>
    <w:rsid w:val="007F2E29"/>
    <w:rsid w:val="00804453"/>
    <w:rsid w:val="0082584F"/>
    <w:rsid w:val="0083299D"/>
    <w:rsid w:val="008359E1"/>
    <w:rsid w:val="0084316B"/>
    <w:rsid w:val="00847A7A"/>
    <w:rsid w:val="0085065F"/>
    <w:rsid w:val="0085150A"/>
    <w:rsid w:val="00863559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34AD"/>
    <w:rsid w:val="0091658C"/>
    <w:rsid w:val="0092242C"/>
    <w:rsid w:val="00923DF4"/>
    <w:rsid w:val="00924A76"/>
    <w:rsid w:val="00930988"/>
    <w:rsid w:val="009350BD"/>
    <w:rsid w:val="0094397D"/>
    <w:rsid w:val="00944540"/>
    <w:rsid w:val="00944939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E70FD"/>
    <w:rsid w:val="009F6C73"/>
    <w:rsid w:val="009F7558"/>
    <w:rsid w:val="009F75EE"/>
    <w:rsid w:val="00A0258A"/>
    <w:rsid w:val="00A07691"/>
    <w:rsid w:val="00A17EF3"/>
    <w:rsid w:val="00A2302A"/>
    <w:rsid w:val="00A479F1"/>
    <w:rsid w:val="00A50E6C"/>
    <w:rsid w:val="00A53B2F"/>
    <w:rsid w:val="00A57C5A"/>
    <w:rsid w:val="00A65783"/>
    <w:rsid w:val="00A76BA5"/>
    <w:rsid w:val="00A81860"/>
    <w:rsid w:val="00A85B68"/>
    <w:rsid w:val="00A90286"/>
    <w:rsid w:val="00A91111"/>
    <w:rsid w:val="00A94AA7"/>
    <w:rsid w:val="00AA3805"/>
    <w:rsid w:val="00AC2B8A"/>
    <w:rsid w:val="00AD2B08"/>
    <w:rsid w:val="00AE0803"/>
    <w:rsid w:val="00AF3501"/>
    <w:rsid w:val="00AF7DAC"/>
    <w:rsid w:val="00B01028"/>
    <w:rsid w:val="00B062B6"/>
    <w:rsid w:val="00B22E45"/>
    <w:rsid w:val="00B25B1A"/>
    <w:rsid w:val="00B272BE"/>
    <w:rsid w:val="00B340EA"/>
    <w:rsid w:val="00B35E17"/>
    <w:rsid w:val="00B4142C"/>
    <w:rsid w:val="00B43F66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E4C75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825EB"/>
    <w:rsid w:val="00C9061F"/>
    <w:rsid w:val="00C92BE4"/>
    <w:rsid w:val="00C97245"/>
    <w:rsid w:val="00CA2BA0"/>
    <w:rsid w:val="00CD14C7"/>
    <w:rsid w:val="00CD2E3D"/>
    <w:rsid w:val="00CE0F86"/>
    <w:rsid w:val="00CF4752"/>
    <w:rsid w:val="00D07F4B"/>
    <w:rsid w:val="00D16D89"/>
    <w:rsid w:val="00D17AC6"/>
    <w:rsid w:val="00D2611E"/>
    <w:rsid w:val="00D31F93"/>
    <w:rsid w:val="00D33708"/>
    <w:rsid w:val="00D37472"/>
    <w:rsid w:val="00D41777"/>
    <w:rsid w:val="00D4179F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C3A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0BD4D-C5B9-4039-A120-A13251361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2025-07-30T10:36:00Z</cp:lastPrinted>
  <dcterms:created xsi:type="dcterms:W3CDTF">2025-08-02T06:10:00Z</dcterms:created>
  <dcterms:modified xsi:type="dcterms:W3CDTF">2025-08-02T06:10:00Z</dcterms:modified>
</cp:coreProperties>
</file>