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Pr="00A62EC1" w:rsidRDefault="00B0747A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26 марта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D01E57">
        <w:rPr>
          <w:rFonts w:ascii="Times New Roman" w:hAnsi="Times New Roman"/>
          <w:sz w:val="28"/>
          <w:szCs w:val="28"/>
          <w:lang w:val="ru-RU"/>
        </w:rPr>
        <w:t>10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D01E57">
        <w:rPr>
          <w:rFonts w:eastAsia="Calibri"/>
          <w:b/>
          <w:sz w:val="28"/>
          <w:szCs w:val="28"/>
          <w:lang w:eastAsia="en-US"/>
        </w:rPr>
        <w:t>62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</w:t>
      </w:r>
      <w:r w:rsidR="00CB27CA">
        <w:rPr>
          <w:rFonts w:ascii="Times New Roman" w:hAnsi="Times New Roman"/>
          <w:sz w:val="28"/>
          <w:lang w:val="ru-RU"/>
        </w:rPr>
        <w:t>65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D01E57">
        <w:rPr>
          <w:rFonts w:ascii="Times New Roman" w:hAnsi="Times New Roman"/>
          <w:sz w:val="28"/>
          <w:lang w:val="ru-RU"/>
        </w:rPr>
        <w:t>Войтковской Инны Эдуардовны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C51BD0">
        <w:rPr>
          <w:rFonts w:ascii="Times New Roman" w:hAnsi="Times New Roman"/>
          <w:sz w:val="28"/>
          <w:lang w:val="ru-RU"/>
        </w:rPr>
        <w:t xml:space="preserve"> от </w:t>
      </w:r>
      <w:r w:rsidR="00B0747A">
        <w:rPr>
          <w:rFonts w:ascii="Times New Roman" w:hAnsi="Times New Roman"/>
          <w:sz w:val="28"/>
          <w:lang w:val="ru-RU"/>
        </w:rPr>
        <w:t>26.03.2021</w:t>
      </w:r>
      <w:r w:rsidR="0054051D" w:rsidRPr="00432D54">
        <w:rPr>
          <w:rFonts w:ascii="Times New Roman" w:hAnsi="Times New Roman"/>
          <w:sz w:val="28"/>
          <w:lang w:val="ru-RU"/>
        </w:rPr>
        <w:t xml:space="preserve"> г</w:t>
      </w:r>
      <w:r w:rsidR="0054051D">
        <w:rPr>
          <w:rFonts w:ascii="Times New Roman" w:hAnsi="Times New Roman"/>
          <w:sz w:val="28"/>
          <w:lang w:val="ru-RU"/>
        </w:rPr>
        <w:t xml:space="preserve">. </w:t>
      </w:r>
      <w:r w:rsidR="00B0747A">
        <w:rPr>
          <w:rFonts w:ascii="Times New Roman" w:hAnsi="Times New Roman"/>
          <w:sz w:val="28"/>
          <w:lang w:val="ru-RU"/>
        </w:rPr>
        <w:t xml:space="preserve">№ </w:t>
      </w:r>
      <w:r w:rsidR="00E34F96">
        <w:rPr>
          <w:rFonts w:ascii="Times New Roman" w:hAnsi="Times New Roman"/>
          <w:sz w:val="28"/>
          <w:lang w:val="ru-RU"/>
        </w:rPr>
        <w:t>3</w:t>
      </w:r>
      <w:r w:rsidR="00D01E57">
        <w:rPr>
          <w:rFonts w:ascii="Times New Roman" w:hAnsi="Times New Roman"/>
          <w:sz w:val="28"/>
          <w:lang w:val="ru-RU"/>
        </w:rPr>
        <w:t>-9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D01E57">
        <w:rPr>
          <w:rFonts w:ascii="Times New Roman" w:hAnsi="Times New Roman"/>
          <w:sz w:val="28"/>
          <w:lang w:val="ru-RU"/>
        </w:rPr>
        <w:t>62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D01E57">
        <w:rPr>
          <w:rFonts w:ascii="Times New Roman" w:eastAsia="Calibri" w:hAnsi="Times New Roman"/>
          <w:sz w:val="28"/>
          <w:szCs w:val="28"/>
          <w:lang w:val="ru-RU" w:eastAsia="zh-CN" w:bidi="ar-SA"/>
        </w:rPr>
        <w:t>Тропс Викторию Валерьевну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D01E57" w:rsidRPr="00D01E57">
        <w:rPr>
          <w:rFonts w:ascii="Times New Roman" w:hAnsi="Times New Roman"/>
          <w:sz w:val="28"/>
          <w:szCs w:val="28"/>
          <w:lang w:val="ru-RU"/>
        </w:rPr>
        <w:t xml:space="preserve"> Региональным отделением в Ростовской области Политической партии «Гражданская Платформа»</w:t>
      </w:r>
      <w:r w:rsidR="00CB27CA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D01E57">
        <w:rPr>
          <w:rFonts w:ascii="Times New Roman" w:hAnsi="Times New Roman"/>
          <w:sz w:val="28"/>
          <w:lang w:val="ru-RU"/>
        </w:rPr>
        <w:t>62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2870" w:rsidRDefault="00CA2870" w:rsidP="00DA4A7B">
      <w:r>
        <w:separator/>
      </w:r>
    </w:p>
  </w:endnote>
  <w:endnote w:type="continuationSeparator" w:id="1">
    <w:p w:rsidR="00CA2870" w:rsidRDefault="00CA2870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2870" w:rsidRDefault="00CA2870" w:rsidP="00DA4A7B">
      <w:r>
        <w:separator/>
      </w:r>
    </w:p>
  </w:footnote>
  <w:footnote w:type="continuationSeparator" w:id="1">
    <w:p w:rsidR="00CA2870" w:rsidRDefault="00CA2870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3D7D32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D01E57" w:rsidRPr="00D01E57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366EA"/>
    <w:rsid w:val="00064977"/>
    <w:rsid w:val="00075C74"/>
    <w:rsid w:val="0008741C"/>
    <w:rsid w:val="000B41E3"/>
    <w:rsid w:val="000E083B"/>
    <w:rsid w:val="00166451"/>
    <w:rsid w:val="001B1F42"/>
    <w:rsid w:val="001C3194"/>
    <w:rsid w:val="001F06B8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E4D3A"/>
    <w:rsid w:val="003457FB"/>
    <w:rsid w:val="003531ED"/>
    <w:rsid w:val="00382101"/>
    <w:rsid w:val="003874C2"/>
    <w:rsid w:val="003B040D"/>
    <w:rsid w:val="003D7B50"/>
    <w:rsid w:val="003D7D32"/>
    <w:rsid w:val="003F264C"/>
    <w:rsid w:val="003F34EC"/>
    <w:rsid w:val="00432D54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0C56"/>
    <w:rsid w:val="0059265D"/>
    <w:rsid w:val="00592AFF"/>
    <w:rsid w:val="005A372C"/>
    <w:rsid w:val="005D0B22"/>
    <w:rsid w:val="005E2472"/>
    <w:rsid w:val="00614287"/>
    <w:rsid w:val="00647CE6"/>
    <w:rsid w:val="0068306B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8710EB"/>
    <w:rsid w:val="009278EB"/>
    <w:rsid w:val="00962037"/>
    <w:rsid w:val="00996727"/>
    <w:rsid w:val="009C00FE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0747A"/>
    <w:rsid w:val="00B20167"/>
    <w:rsid w:val="00B447FD"/>
    <w:rsid w:val="00B972FE"/>
    <w:rsid w:val="00BF27CD"/>
    <w:rsid w:val="00C51BD0"/>
    <w:rsid w:val="00C54DA9"/>
    <w:rsid w:val="00C60972"/>
    <w:rsid w:val="00CA1173"/>
    <w:rsid w:val="00CA2870"/>
    <w:rsid w:val="00CB224D"/>
    <w:rsid w:val="00CB27CA"/>
    <w:rsid w:val="00CC17E7"/>
    <w:rsid w:val="00CC3AD5"/>
    <w:rsid w:val="00CD4B6A"/>
    <w:rsid w:val="00D01E57"/>
    <w:rsid w:val="00D11D3B"/>
    <w:rsid w:val="00D32579"/>
    <w:rsid w:val="00D4612E"/>
    <w:rsid w:val="00D46BFB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2021-03-24T13:02:00Z</cp:lastPrinted>
  <dcterms:created xsi:type="dcterms:W3CDTF">2021-03-24T13:02:00Z</dcterms:created>
  <dcterms:modified xsi:type="dcterms:W3CDTF">2021-03-24T13:02:00Z</dcterms:modified>
</cp:coreProperties>
</file>