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332900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06 мая 2022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50-4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9D3C5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332900">
        <w:rPr>
          <w:rFonts w:eastAsia="Calibri"/>
          <w:b/>
          <w:sz w:val="28"/>
          <w:szCs w:val="28"/>
          <w:lang w:eastAsia="en-US"/>
        </w:rPr>
        <w:t>54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36117">
        <w:rPr>
          <w:rFonts w:ascii="Times New Roman" w:hAnsi="Times New Roman"/>
          <w:sz w:val="28"/>
          <w:lang w:val="ru-RU"/>
        </w:rPr>
        <w:t xml:space="preserve"> № 5</w:t>
      </w:r>
      <w:r w:rsidR="00332900">
        <w:rPr>
          <w:rFonts w:ascii="Times New Roman" w:hAnsi="Times New Roman"/>
          <w:sz w:val="28"/>
          <w:lang w:val="ru-RU"/>
        </w:rPr>
        <w:t>54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332900">
        <w:rPr>
          <w:rFonts w:ascii="Times New Roman" w:hAnsi="Times New Roman"/>
          <w:sz w:val="28"/>
          <w:lang w:val="ru-RU"/>
        </w:rPr>
        <w:t>Кузнецовой Татьяны Александровны</w:t>
      </w:r>
      <w:r w:rsidR="007A36E9">
        <w:rPr>
          <w:rFonts w:ascii="Times New Roman" w:hAnsi="Times New Roman"/>
          <w:sz w:val="28"/>
          <w:lang w:val="ru-RU"/>
        </w:rPr>
        <w:t xml:space="preserve"> 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9D3C5C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</w:t>
      </w:r>
      <w:r w:rsidR="00332900">
        <w:rPr>
          <w:rFonts w:ascii="Times New Roman" w:hAnsi="Times New Roman"/>
          <w:sz w:val="28"/>
          <w:lang w:val="ru-RU"/>
        </w:rPr>
        <w:t>06.05.2022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332900">
        <w:rPr>
          <w:rFonts w:ascii="Times New Roman" w:hAnsi="Times New Roman"/>
          <w:sz w:val="28"/>
          <w:lang w:val="ru-RU"/>
        </w:rPr>
        <w:t>50-3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E36117">
        <w:rPr>
          <w:rFonts w:ascii="Times New Roman" w:hAnsi="Times New Roman"/>
          <w:sz w:val="28"/>
          <w:lang w:val="ru-RU"/>
        </w:rPr>
        <w:t>бирательного участка № 5</w:t>
      </w:r>
      <w:r w:rsidR="00332900">
        <w:rPr>
          <w:rFonts w:ascii="Times New Roman" w:hAnsi="Times New Roman"/>
          <w:sz w:val="28"/>
          <w:lang w:val="ru-RU"/>
        </w:rPr>
        <w:t>54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332900">
        <w:rPr>
          <w:rFonts w:ascii="Times New Roman" w:eastAsia="Calibri" w:hAnsi="Times New Roman"/>
          <w:sz w:val="28"/>
          <w:szCs w:val="28"/>
          <w:lang w:val="ru-RU" w:eastAsia="zh-CN" w:bidi="ar-SA"/>
        </w:rPr>
        <w:t>Полякову Наталью Владимировну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E36117">
        <w:rPr>
          <w:rFonts w:ascii="Times New Roman" w:hAnsi="Times New Roman"/>
          <w:bCs/>
          <w:sz w:val="28"/>
          <w:lang w:val="ru-RU"/>
        </w:rPr>
        <w:t>ую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7A36E9">
        <w:rPr>
          <w:rFonts w:ascii="Times New Roman" w:hAnsi="Times New Roman"/>
          <w:sz w:val="28"/>
          <w:szCs w:val="28"/>
          <w:lang w:val="ru-RU"/>
        </w:rPr>
        <w:t>Донецкой городской Думой</w:t>
      </w:r>
      <w:r w:rsidR="0078237C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332900">
        <w:rPr>
          <w:rFonts w:ascii="Times New Roman" w:hAnsi="Times New Roman"/>
          <w:sz w:val="28"/>
          <w:lang w:val="ru-RU"/>
        </w:rPr>
        <w:t>54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921B9" w:rsidRPr="00C921B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921B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332900">
        <w:rPr>
          <w:rFonts w:ascii="Times New Roman" w:hAnsi="Times New Roman"/>
          <w:sz w:val="28"/>
          <w:szCs w:val="28"/>
          <w:lang w:val="ru-RU"/>
        </w:rPr>
        <w:t>И.Г.Малышева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332900">
        <w:rPr>
          <w:rFonts w:ascii="Times New Roman" w:hAnsi="Times New Roman"/>
          <w:sz w:val="28"/>
          <w:szCs w:val="28"/>
          <w:lang w:val="ru-RU"/>
        </w:rPr>
        <w:t>И.Г.Малышев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4375" w:rsidRDefault="00584375" w:rsidP="00DA4A7B">
      <w:r>
        <w:separator/>
      </w:r>
    </w:p>
  </w:endnote>
  <w:endnote w:type="continuationSeparator" w:id="1">
    <w:p w:rsidR="00584375" w:rsidRDefault="00584375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4375" w:rsidRDefault="00584375" w:rsidP="00DA4A7B">
      <w:r>
        <w:separator/>
      </w:r>
    </w:p>
  </w:footnote>
  <w:footnote w:type="continuationSeparator" w:id="1">
    <w:p w:rsidR="00584375" w:rsidRDefault="00584375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E089F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921B9" w:rsidRPr="00C921B9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B41E3"/>
    <w:rsid w:val="000E083B"/>
    <w:rsid w:val="001C3194"/>
    <w:rsid w:val="001E089F"/>
    <w:rsid w:val="001F5759"/>
    <w:rsid w:val="002139A9"/>
    <w:rsid w:val="002227A9"/>
    <w:rsid w:val="002447DF"/>
    <w:rsid w:val="00262FED"/>
    <w:rsid w:val="00271DD7"/>
    <w:rsid w:val="002A39AF"/>
    <w:rsid w:val="002D6D73"/>
    <w:rsid w:val="00332900"/>
    <w:rsid w:val="003457FB"/>
    <w:rsid w:val="00382101"/>
    <w:rsid w:val="003874C2"/>
    <w:rsid w:val="003A47ED"/>
    <w:rsid w:val="003B040D"/>
    <w:rsid w:val="003D7B50"/>
    <w:rsid w:val="003F34EC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84375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9278EB"/>
    <w:rsid w:val="00962037"/>
    <w:rsid w:val="009B385E"/>
    <w:rsid w:val="009D3C5C"/>
    <w:rsid w:val="009D7410"/>
    <w:rsid w:val="009F28E1"/>
    <w:rsid w:val="00A06FD4"/>
    <w:rsid w:val="00A07501"/>
    <w:rsid w:val="00A21C10"/>
    <w:rsid w:val="00A60326"/>
    <w:rsid w:val="00A746B0"/>
    <w:rsid w:val="00A86A9F"/>
    <w:rsid w:val="00A91AF7"/>
    <w:rsid w:val="00B20167"/>
    <w:rsid w:val="00B447FD"/>
    <w:rsid w:val="00BF27CD"/>
    <w:rsid w:val="00C60972"/>
    <w:rsid w:val="00C921B9"/>
    <w:rsid w:val="00CA1173"/>
    <w:rsid w:val="00CB224D"/>
    <w:rsid w:val="00CC17E7"/>
    <w:rsid w:val="00CE0A18"/>
    <w:rsid w:val="00D11D3B"/>
    <w:rsid w:val="00D32579"/>
    <w:rsid w:val="00D4612E"/>
    <w:rsid w:val="00D46BFB"/>
    <w:rsid w:val="00D82849"/>
    <w:rsid w:val="00D8666E"/>
    <w:rsid w:val="00DA4A7B"/>
    <w:rsid w:val="00DC37D2"/>
    <w:rsid w:val="00DF7E20"/>
    <w:rsid w:val="00E002AD"/>
    <w:rsid w:val="00E34F96"/>
    <w:rsid w:val="00E36117"/>
    <w:rsid w:val="00E56936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2019-12-24T06:56:00Z</cp:lastPrinted>
  <dcterms:created xsi:type="dcterms:W3CDTF">2022-05-05T07:20:00Z</dcterms:created>
  <dcterms:modified xsi:type="dcterms:W3CDTF">2022-05-05T07:33:00Z</dcterms:modified>
</cp:coreProperties>
</file>