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48C" w:rsidRDefault="007A548C" w:rsidP="009D09DF">
      <w:pPr>
        <w:rPr>
          <w:b/>
          <w:szCs w:val="20"/>
        </w:rPr>
      </w:pPr>
    </w:p>
    <w:p w:rsidR="007A548C" w:rsidRDefault="007A548C" w:rsidP="009D09DF">
      <w:pPr>
        <w:rPr>
          <w:b/>
          <w:szCs w:val="20"/>
        </w:rPr>
      </w:pPr>
    </w:p>
    <w:p w:rsidR="007A548C" w:rsidRDefault="007A548C" w:rsidP="009D09DF">
      <w:pPr>
        <w:rPr>
          <w:b/>
          <w:szCs w:val="20"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A05563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A05563" w:rsidRPr="00A91098">
        <w:rPr>
          <w:color w:val="000000" w:themeColor="text1"/>
        </w:rPr>
        <w:t>136-5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10</w:t>
      </w:r>
      <w:r w:rsidR="00A05563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Маевского Игоря Николаевича</w:t>
      </w:r>
    </w:p>
    <w:p w:rsidR="009F423B" w:rsidRDefault="009F423B" w:rsidP="000D0049">
      <w:pPr>
        <w:ind w:right="-185"/>
        <w:rPr>
          <w:sz w:val="22"/>
        </w:rPr>
      </w:pPr>
    </w:p>
    <w:p w:rsidR="007A548C" w:rsidRPr="004C50DB" w:rsidRDefault="007A548C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Маевским Игорем Николаевичем</w:t>
      </w:r>
      <w:r w:rsidRPr="009D09DF">
        <w:t>, выдвинутым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10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Маевскому Игорю Николаевичу</w:t>
      </w:r>
      <w:r w:rsidRPr="002F1633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346330, </w:t>
      </w:r>
      <w:r w:rsidR="007A548C">
        <w:t xml:space="preserve">Ростовская область, г. Донецк, </w:t>
      </w:r>
      <w:r w:rsidRPr="00647A0E">
        <w:t>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Маевского Игоря Николаевича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Маевскому Игорю Николаевичу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214BF0">
      <w:pPr>
        <w:pStyle w:val="2"/>
        <w:ind w:left="0" w:right="-185"/>
      </w:pPr>
      <w:bookmarkStart w:id="0" w:name="_GoBack"/>
      <w:bookmarkEnd w:id="0"/>
    </w:p>
    <w:sectPr w:rsidR="009F423B" w:rsidSect="007A548C">
      <w:headerReference w:type="default" r:id="rId8"/>
      <w:pgSz w:w="11906" w:h="16838"/>
      <w:pgMar w:top="284" w:right="851" w:bottom="709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4C1" w:rsidRDefault="00FA54C1" w:rsidP="00727762">
      <w:r>
        <w:separator/>
      </w:r>
    </w:p>
  </w:endnote>
  <w:endnote w:type="continuationSeparator" w:id="1">
    <w:p w:rsidR="00FA54C1" w:rsidRDefault="00FA54C1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4C1" w:rsidRDefault="00FA54C1" w:rsidP="00727762">
      <w:r>
        <w:separator/>
      </w:r>
    </w:p>
  </w:footnote>
  <w:footnote w:type="continuationSeparator" w:id="1">
    <w:p w:rsidR="00FA54C1" w:rsidRDefault="00FA54C1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1B78F8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7A54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B78F8"/>
    <w:rsid w:val="001C3E18"/>
    <w:rsid w:val="001C6E68"/>
    <w:rsid w:val="001D3888"/>
    <w:rsid w:val="001D4969"/>
    <w:rsid w:val="001F196A"/>
    <w:rsid w:val="00201239"/>
    <w:rsid w:val="00202E13"/>
    <w:rsid w:val="0020554F"/>
    <w:rsid w:val="00214BF0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905A3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47BC"/>
    <w:rsid w:val="005178FD"/>
    <w:rsid w:val="00524DE9"/>
    <w:rsid w:val="005277FA"/>
    <w:rsid w:val="005452EE"/>
    <w:rsid w:val="00570C45"/>
    <w:rsid w:val="00574A7F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A548C"/>
    <w:rsid w:val="007B2A98"/>
    <w:rsid w:val="007C4490"/>
    <w:rsid w:val="007D1611"/>
    <w:rsid w:val="007D4EF9"/>
    <w:rsid w:val="007F2E29"/>
    <w:rsid w:val="00800A48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4FA1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423B"/>
    <w:rsid w:val="009F7558"/>
    <w:rsid w:val="00A05563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09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54C1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2025-07-25T07:06:00Z</cp:lastPrinted>
  <dcterms:created xsi:type="dcterms:W3CDTF">2025-07-27T07:55:00Z</dcterms:created>
  <dcterms:modified xsi:type="dcterms:W3CDTF">2025-07-27T07:55:00Z</dcterms:modified>
</cp:coreProperties>
</file>