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041487">
        <w:rPr>
          <w:rFonts w:ascii="Times New Roman" w:hAnsi="Times New Roman" w:cs="Times New Roman"/>
          <w:sz w:val="28"/>
          <w:szCs w:val="28"/>
        </w:rPr>
        <w:t>-6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041487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041487">
              <w:rPr>
                <w:rFonts w:ascii="Times New Roman" w:hAnsi="Times New Roman" w:cs="Times New Roman"/>
                <w:b/>
                <w:sz w:val="28"/>
                <w:szCs w:val="28"/>
              </w:rPr>
              <w:t>Писеукова</w:t>
            </w:r>
            <w:proofErr w:type="spellEnd"/>
            <w:r w:rsidR="000414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Александра Николаевича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D19D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04148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041487">
        <w:rPr>
          <w:szCs w:val="28"/>
        </w:rPr>
        <w:t>Писеукова</w:t>
      </w:r>
      <w:proofErr w:type="spellEnd"/>
      <w:r w:rsidR="00041487">
        <w:rPr>
          <w:szCs w:val="28"/>
        </w:rPr>
        <w:t xml:space="preserve"> Александра Николаевича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 xml:space="preserve">отделением </w:t>
      </w:r>
      <w:proofErr w:type="gramStart"/>
      <w:r w:rsidR="00B36A05" w:rsidRPr="00077BA5">
        <w:t>Политической партии</w:t>
      </w:r>
      <w:r w:rsidR="00B36A05">
        <w:rPr>
          <w:b/>
        </w:rPr>
        <w:t xml:space="preserve"> 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041487">
        <w:t>№ 16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>ендумах в Ростовской</w:t>
      </w:r>
      <w:proofErr w:type="gramEnd"/>
      <w:r w:rsidR="00563976">
        <w:t xml:space="preserve">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041487">
        <w:rPr>
          <w:rFonts w:ascii="Times New Roman" w:hAnsi="Times New Roman" w:cs="Times New Roman"/>
          <w:sz w:val="28"/>
          <w:szCs w:val="28"/>
        </w:rPr>
        <w:t>Писеукова</w:t>
      </w:r>
      <w:proofErr w:type="spellEnd"/>
      <w:r w:rsidR="00041487">
        <w:rPr>
          <w:rFonts w:ascii="Times New Roman" w:hAnsi="Times New Roman" w:cs="Times New Roman"/>
          <w:sz w:val="28"/>
          <w:szCs w:val="28"/>
        </w:rPr>
        <w:t xml:space="preserve"> Александра Николаевича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041487">
        <w:rPr>
          <w:rFonts w:ascii="Times New Roman" w:hAnsi="Times New Roman" w:cs="Times New Roman"/>
          <w:bCs/>
          <w:sz w:val="28"/>
          <w:szCs w:val="28"/>
        </w:rPr>
        <w:t xml:space="preserve"> 1987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43EE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A42353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A4235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D19D9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27262" w:rsidRPr="00B36A0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0610AF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43EE" w:rsidRPr="00B36A0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Ростовским региональным                           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                                    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041487">
        <w:rPr>
          <w:rFonts w:ascii="Times New Roman" w:hAnsi="Times New Roman" w:cs="Times New Roman"/>
          <w:sz w:val="28"/>
          <w:szCs w:val="28"/>
        </w:rPr>
        <w:t>16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041487">
        <w:t>25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41487"/>
    <w:rsid w:val="000557A6"/>
    <w:rsid w:val="000610AF"/>
    <w:rsid w:val="00090896"/>
    <w:rsid w:val="000D7FB5"/>
    <w:rsid w:val="000E3D27"/>
    <w:rsid w:val="001B681A"/>
    <w:rsid w:val="00257DF2"/>
    <w:rsid w:val="002A7DBB"/>
    <w:rsid w:val="00323BD5"/>
    <w:rsid w:val="00326025"/>
    <w:rsid w:val="00327262"/>
    <w:rsid w:val="00394176"/>
    <w:rsid w:val="003C0210"/>
    <w:rsid w:val="00563976"/>
    <w:rsid w:val="005A6F2B"/>
    <w:rsid w:val="005D19D9"/>
    <w:rsid w:val="006443EE"/>
    <w:rsid w:val="006446DC"/>
    <w:rsid w:val="006A2004"/>
    <w:rsid w:val="006C4AA3"/>
    <w:rsid w:val="006C6658"/>
    <w:rsid w:val="007854C2"/>
    <w:rsid w:val="007B1059"/>
    <w:rsid w:val="007C2323"/>
    <w:rsid w:val="007C46DC"/>
    <w:rsid w:val="007D09B7"/>
    <w:rsid w:val="008D53DB"/>
    <w:rsid w:val="009C7444"/>
    <w:rsid w:val="009F3743"/>
    <w:rsid w:val="00A3703B"/>
    <w:rsid w:val="00A42353"/>
    <w:rsid w:val="00AC1C9F"/>
    <w:rsid w:val="00B36A05"/>
    <w:rsid w:val="00BC1B58"/>
    <w:rsid w:val="00C12002"/>
    <w:rsid w:val="00C8508D"/>
    <w:rsid w:val="00D62364"/>
    <w:rsid w:val="00D62DC1"/>
    <w:rsid w:val="00DC03B0"/>
    <w:rsid w:val="00DC4670"/>
    <w:rsid w:val="00DD0F9C"/>
    <w:rsid w:val="00E924A5"/>
    <w:rsid w:val="00EE0292"/>
    <w:rsid w:val="00EE5AAB"/>
    <w:rsid w:val="00EF41CF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BCA6D-E8B2-4893-AB82-E7D082D41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2020-08-08T08:50:00Z</dcterms:created>
  <dcterms:modified xsi:type="dcterms:W3CDTF">2020-08-08T08:50:00Z</dcterms:modified>
</cp:coreProperties>
</file>