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F25573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29 января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 w:rsidR="00571ED5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5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2D49D2">
        <w:rPr>
          <w:rFonts w:ascii="Times New Roman" w:hAnsi="Times New Roman"/>
          <w:sz w:val="28"/>
          <w:szCs w:val="28"/>
          <w:lang w:val="ru-RU"/>
        </w:rPr>
        <w:t>8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2D49D2">
        <w:rPr>
          <w:rFonts w:eastAsia="Calibri"/>
          <w:b/>
          <w:sz w:val="28"/>
          <w:szCs w:val="28"/>
          <w:lang w:eastAsia="en-US"/>
        </w:rPr>
        <w:t>74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164351">
        <w:rPr>
          <w:rFonts w:ascii="Times New Roman" w:hAnsi="Times New Roman"/>
          <w:sz w:val="28"/>
          <w:lang w:val="ru-RU"/>
        </w:rPr>
        <w:t>74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2D49D2">
        <w:rPr>
          <w:rFonts w:ascii="Times New Roman" w:hAnsi="Times New Roman"/>
          <w:sz w:val="28"/>
          <w:lang w:val="ru-RU"/>
        </w:rPr>
        <w:t>Минаевой Г.П.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F25573">
        <w:rPr>
          <w:rFonts w:ascii="Times New Roman" w:hAnsi="Times New Roman"/>
          <w:sz w:val="28"/>
          <w:lang w:val="ru-RU"/>
        </w:rPr>
        <w:t>29.01.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</w:t>
      </w:r>
      <w:r w:rsidR="00571ED5">
        <w:rPr>
          <w:rFonts w:ascii="Times New Roman" w:hAnsi="Times New Roman"/>
          <w:sz w:val="28"/>
          <w:lang w:val="ru-RU"/>
        </w:rPr>
        <w:t>1</w:t>
      </w:r>
      <w:r w:rsidR="00F25573">
        <w:rPr>
          <w:rFonts w:ascii="Times New Roman" w:hAnsi="Times New Roman"/>
          <w:sz w:val="28"/>
          <w:lang w:val="ru-RU"/>
        </w:rPr>
        <w:t>5</w:t>
      </w:r>
      <w:r w:rsidR="00876C54">
        <w:rPr>
          <w:rFonts w:ascii="Times New Roman" w:hAnsi="Times New Roman"/>
          <w:sz w:val="28"/>
          <w:lang w:val="ru-RU"/>
        </w:rPr>
        <w:t>-</w:t>
      </w:r>
      <w:r w:rsidR="002D49D2">
        <w:rPr>
          <w:rFonts w:ascii="Times New Roman" w:hAnsi="Times New Roman"/>
          <w:sz w:val="28"/>
          <w:lang w:val="ru-RU"/>
        </w:rPr>
        <w:t>7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2D49D2">
        <w:rPr>
          <w:rFonts w:ascii="Times New Roman" w:hAnsi="Times New Roman"/>
          <w:sz w:val="28"/>
          <w:lang w:val="ru-RU"/>
        </w:rPr>
        <w:t>74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2D49D2">
        <w:rPr>
          <w:rFonts w:ascii="Times New Roman" w:eastAsia="Calibri" w:hAnsi="Times New Roman"/>
          <w:sz w:val="28"/>
          <w:szCs w:val="28"/>
          <w:lang w:val="ru-RU" w:eastAsia="zh-CN" w:bidi="ar-SA"/>
        </w:rPr>
        <w:t>Граманчукову Надежду Леонидовну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697D9A" w:rsidRPr="002D49D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="002D49D2" w:rsidRPr="002D49D2">
        <w:rPr>
          <w:rFonts w:ascii="Times New Roman" w:hAnsi="Times New Roman"/>
          <w:color w:val="000000" w:themeColor="text1"/>
          <w:sz w:val="28"/>
          <w:szCs w:val="28"/>
        </w:rPr>
        <w:t>Донецк</w:t>
      </w:r>
      <w:r w:rsidR="002D49D2" w:rsidRPr="002D49D2">
        <w:rPr>
          <w:rFonts w:ascii="Times New Roman" w:hAnsi="Times New Roman"/>
          <w:color w:val="000000" w:themeColor="text1"/>
          <w:sz w:val="28"/>
          <w:szCs w:val="28"/>
          <w:lang w:val="ru-RU"/>
        </w:rPr>
        <w:t>им</w:t>
      </w:r>
      <w:r w:rsidR="002D49D2" w:rsidRPr="002D49D2">
        <w:rPr>
          <w:rFonts w:ascii="Times New Roman" w:hAnsi="Times New Roman"/>
          <w:color w:val="000000" w:themeColor="text1"/>
          <w:sz w:val="28"/>
          <w:szCs w:val="28"/>
        </w:rPr>
        <w:t xml:space="preserve"> местн</w:t>
      </w:r>
      <w:r w:rsidR="002D49D2" w:rsidRPr="002D49D2">
        <w:rPr>
          <w:rFonts w:ascii="Times New Roman" w:hAnsi="Times New Roman"/>
          <w:color w:val="000000" w:themeColor="text1"/>
          <w:sz w:val="28"/>
          <w:szCs w:val="28"/>
          <w:lang w:val="ru-RU"/>
        </w:rPr>
        <w:t>ым</w:t>
      </w:r>
      <w:r w:rsidR="002D49D2" w:rsidRPr="002D49D2">
        <w:rPr>
          <w:rFonts w:ascii="Times New Roman" w:hAnsi="Times New Roman"/>
          <w:color w:val="000000" w:themeColor="text1"/>
          <w:sz w:val="28"/>
          <w:szCs w:val="28"/>
        </w:rPr>
        <w:t xml:space="preserve"> отделение</w:t>
      </w:r>
      <w:r w:rsidR="002D49D2" w:rsidRPr="002D49D2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2D49D2" w:rsidRPr="002D49D2">
        <w:rPr>
          <w:rFonts w:ascii="Times New Roman" w:hAnsi="Times New Roman"/>
          <w:color w:val="000000" w:themeColor="text1"/>
          <w:sz w:val="28"/>
          <w:szCs w:val="28"/>
        </w:rPr>
        <w:t xml:space="preserve"> Всероссийской политической партии "ЕДИНАЯ РОССИЯ"</w:t>
      </w:r>
      <w:r w:rsidR="00571ED5" w:rsidRPr="002D49D2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2D49D2">
        <w:rPr>
          <w:rFonts w:ascii="Times New Roman" w:hAnsi="Times New Roman"/>
          <w:sz w:val="28"/>
          <w:lang w:val="ru-RU"/>
        </w:rPr>
        <w:t>74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>екретаря комиссии Д.С.Кочеткову.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12B3" w:rsidRDefault="008512B3" w:rsidP="00DA4A7B">
      <w:r>
        <w:separator/>
      </w:r>
    </w:p>
  </w:endnote>
  <w:endnote w:type="continuationSeparator" w:id="1">
    <w:p w:rsidR="008512B3" w:rsidRDefault="008512B3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12B3" w:rsidRDefault="008512B3" w:rsidP="00DA4A7B">
      <w:r>
        <w:separator/>
      </w:r>
    </w:p>
  </w:footnote>
  <w:footnote w:type="continuationSeparator" w:id="1">
    <w:p w:rsidR="008512B3" w:rsidRDefault="008512B3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024757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164351" w:rsidRPr="00164351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4757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147EF"/>
    <w:rsid w:val="001326D3"/>
    <w:rsid w:val="00135020"/>
    <w:rsid w:val="00140E19"/>
    <w:rsid w:val="00164351"/>
    <w:rsid w:val="001738E1"/>
    <w:rsid w:val="001A30B7"/>
    <w:rsid w:val="001A4B19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D0AA1"/>
    <w:rsid w:val="002D49D2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209EA"/>
    <w:rsid w:val="00463F21"/>
    <w:rsid w:val="00466DEB"/>
    <w:rsid w:val="00475B5B"/>
    <w:rsid w:val="0049711B"/>
    <w:rsid w:val="004A45F2"/>
    <w:rsid w:val="004C297C"/>
    <w:rsid w:val="004C6C5E"/>
    <w:rsid w:val="004D1155"/>
    <w:rsid w:val="004F194F"/>
    <w:rsid w:val="004F6687"/>
    <w:rsid w:val="0052475C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C151B"/>
    <w:rsid w:val="005D0B22"/>
    <w:rsid w:val="005D5B91"/>
    <w:rsid w:val="005E2472"/>
    <w:rsid w:val="00614287"/>
    <w:rsid w:val="00647CE6"/>
    <w:rsid w:val="00697D9A"/>
    <w:rsid w:val="006B638A"/>
    <w:rsid w:val="006C7505"/>
    <w:rsid w:val="006D5F63"/>
    <w:rsid w:val="006E07CA"/>
    <w:rsid w:val="006E2142"/>
    <w:rsid w:val="0078237C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12B3"/>
    <w:rsid w:val="00856AD6"/>
    <w:rsid w:val="0086010D"/>
    <w:rsid w:val="00876C54"/>
    <w:rsid w:val="009278EB"/>
    <w:rsid w:val="00962037"/>
    <w:rsid w:val="0097484A"/>
    <w:rsid w:val="00996727"/>
    <w:rsid w:val="009D7410"/>
    <w:rsid w:val="009E5AA6"/>
    <w:rsid w:val="009F28E1"/>
    <w:rsid w:val="009F6802"/>
    <w:rsid w:val="00A06FD4"/>
    <w:rsid w:val="00A07501"/>
    <w:rsid w:val="00A60326"/>
    <w:rsid w:val="00A62EC1"/>
    <w:rsid w:val="00A71532"/>
    <w:rsid w:val="00A746B0"/>
    <w:rsid w:val="00A86A9F"/>
    <w:rsid w:val="00B00DAC"/>
    <w:rsid w:val="00B20167"/>
    <w:rsid w:val="00B447FD"/>
    <w:rsid w:val="00B72C4F"/>
    <w:rsid w:val="00B972FE"/>
    <w:rsid w:val="00BF27CD"/>
    <w:rsid w:val="00C11C49"/>
    <w:rsid w:val="00C33C68"/>
    <w:rsid w:val="00C54DA9"/>
    <w:rsid w:val="00C60972"/>
    <w:rsid w:val="00CA1173"/>
    <w:rsid w:val="00CB224D"/>
    <w:rsid w:val="00CC17E7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82F6A"/>
    <w:rsid w:val="00FB4C39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2025-01-28T14:12:00Z</cp:lastPrinted>
  <dcterms:created xsi:type="dcterms:W3CDTF">2025-01-28T14:08:00Z</dcterms:created>
  <dcterms:modified xsi:type="dcterms:W3CDTF">2025-01-28T14:12:00Z</dcterms:modified>
</cp:coreProperties>
</file>