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A62EC1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03</w:t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февраля 2020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>№ 13</w:t>
      </w:r>
      <w:r>
        <w:rPr>
          <w:rFonts w:ascii="Times New Roman" w:hAnsi="Times New Roman"/>
          <w:sz w:val="28"/>
          <w:szCs w:val="28"/>
          <w:lang w:val="ru-RU"/>
        </w:rPr>
        <w:t>4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 w:rsidR="00BC4F20">
        <w:rPr>
          <w:rFonts w:ascii="Times New Roman" w:hAnsi="Times New Roman"/>
          <w:sz w:val="28"/>
          <w:szCs w:val="28"/>
          <w:lang w:val="ru-RU"/>
        </w:rPr>
        <w:t>7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2C2D6F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BC4F20">
        <w:rPr>
          <w:rFonts w:eastAsia="Calibri"/>
          <w:b/>
          <w:sz w:val="28"/>
          <w:szCs w:val="28"/>
          <w:lang w:eastAsia="en-US"/>
        </w:rPr>
        <w:t xml:space="preserve">70 </w:t>
      </w:r>
      <w:r>
        <w:rPr>
          <w:rFonts w:eastAsia="Calibri"/>
          <w:b/>
          <w:sz w:val="28"/>
          <w:szCs w:val="28"/>
          <w:lang w:eastAsia="en-US"/>
        </w:rPr>
        <w:t>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A62EC1">
        <w:rPr>
          <w:rFonts w:ascii="Times New Roman" w:hAnsi="Times New Roman"/>
          <w:sz w:val="28"/>
          <w:lang w:val="ru-RU"/>
        </w:rPr>
        <w:t xml:space="preserve"> № 566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BC4F20">
        <w:rPr>
          <w:rFonts w:ascii="Times New Roman" w:hAnsi="Times New Roman"/>
          <w:sz w:val="28"/>
          <w:lang w:val="ru-RU"/>
        </w:rPr>
        <w:t>Боженко Натальи Николаевны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A62EC1">
        <w:rPr>
          <w:rFonts w:ascii="Times New Roman" w:hAnsi="Times New Roman"/>
          <w:sz w:val="28"/>
          <w:lang w:val="ru-RU"/>
        </w:rPr>
        <w:t xml:space="preserve"> от 03.02.2020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F10019">
        <w:rPr>
          <w:rFonts w:ascii="Times New Roman" w:hAnsi="Times New Roman"/>
          <w:sz w:val="28"/>
          <w:lang w:val="ru-RU"/>
        </w:rPr>
        <w:t>№ 1</w:t>
      </w:r>
      <w:r w:rsidR="00E34F96">
        <w:rPr>
          <w:rFonts w:ascii="Times New Roman" w:hAnsi="Times New Roman"/>
          <w:sz w:val="28"/>
          <w:lang w:val="ru-RU"/>
        </w:rPr>
        <w:t>3</w:t>
      </w:r>
      <w:r w:rsidR="002C2D6F">
        <w:rPr>
          <w:rFonts w:ascii="Times New Roman" w:hAnsi="Times New Roman"/>
          <w:sz w:val="28"/>
          <w:lang w:val="ru-RU"/>
        </w:rPr>
        <w:t>4-</w:t>
      </w:r>
      <w:r w:rsidR="00BC4F20">
        <w:rPr>
          <w:rFonts w:ascii="Times New Roman" w:hAnsi="Times New Roman"/>
          <w:sz w:val="28"/>
          <w:lang w:val="ru-RU"/>
        </w:rPr>
        <w:t>6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F33A28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78237C">
        <w:rPr>
          <w:rFonts w:ascii="Times New Roman" w:hAnsi="Times New Roman"/>
          <w:sz w:val="28"/>
          <w:lang w:val="ru-RU"/>
        </w:rPr>
        <w:t>бирательного участка № 5</w:t>
      </w:r>
      <w:r w:rsidR="00BC4F20">
        <w:rPr>
          <w:rFonts w:ascii="Times New Roman" w:hAnsi="Times New Roman"/>
          <w:sz w:val="28"/>
          <w:lang w:val="ru-RU"/>
        </w:rPr>
        <w:t xml:space="preserve">70 </w:t>
      </w:r>
      <w:r w:rsidR="00DA4A7B">
        <w:rPr>
          <w:rFonts w:ascii="Times New Roman" w:hAnsi="Times New Roman"/>
          <w:sz w:val="28"/>
          <w:lang w:val="ru-RU"/>
        </w:rPr>
        <w:t>с правом решающего голоса</w:t>
      </w:r>
      <w:r w:rsidR="00BC4F20" w:rsidRPr="00BC4F20">
        <w:rPr>
          <w:rFonts w:ascii="Times New Roman" w:hAnsi="Times New Roman"/>
          <w:sz w:val="28"/>
          <w:lang w:val="ru-RU"/>
        </w:rPr>
        <w:t xml:space="preserve"> </w:t>
      </w:r>
      <w:r w:rsidR="00BC4F20">
        <w:rPr>
          <w:rFonts w:ascii="Times New Roman" w:hAnsi="Times New Roman"/>
          <w:sz w:val="28"/>
          <w:lang w:val="ru-RU"/>
        </w:rPr>
        <w:t>Жидкову Татьяну Александровну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A62EC1">
        <w:rPr>
          <w:rFonts w:ascii="Times New Roman" w:hAnsi="Times New Roman"/>
          <w:bCs/>
          <w:sz w:val="28"/>
          <w:lang w:val="ru-RU"/>
        </w:rPr>
        <w:t>ую</w:t>
      </w:r>
      <w:r w:rsidR="00790374">
        <w:rPr>
          <w:rFonts w:ascii="Times New Roman" w:hAnsi="Times New Roman"/>
          <w:bCs/>
          <w:sz w:val="28"/>
          <w:lang w:val="ru-RU"/>
        </w:rPr>
        <w:t xml:space="preserve"> </w:t>
      </w:r>
      <w:r w:rsidR="00BC4F20">
        <w:rPr>
          <w:rFonts w:ascii="Times New Roman" w:hAnsi="Times New Roman"/>
          <w:sz w:val="28"/>
          <w:szCs w:val="28"/>
          <w:lang w:val="ru-RU"/>
        </w:rPr>
        <w:t>Донецкой городской Думой.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BC4F20">
        <w:rPr>
          <w:rFonts w:ascii="Times New Roman" w:hAnsi="Times New Roman"/>
          <w:sz w:val="28"/>
          <w:lang w:val="ru-RU"/>
        </w:rPr>
        <w:t>70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>екретаря комиссии О.М. Гуревнину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О.М. Гуревнина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2F37" w:rsidRDefault="00522F37" w:rsidP="00DA4A7B">
      <w:r>
        <w:separator/>
      </w:r>
    </w:p>
  </w:endnote>
  <w:endnote w:type="continuationSeparator" w:id="1">
    <w:p w:rsidR="00522F37" w:rsidRDefault="00522F37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2F37" w:rsidRDefault="00522F37" w:rsidP="00DA4A7B">
      <w:r>
        <w:separator/>
      </w:r>
    </w:p>
  </w:footnote>
  <w:footnote w:type="continuationSeparator" w:id="1">
    <w:p w:rsidR="00522F37" w:rsidRDefault="00522F37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CD4B6A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BC4F20" w:rsidRPr="00BC4F20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64977"/>
    <w:rsid w:val="00075C74"/>
    <w:rsid w:val="0008741C"/>
    <w:rsid w:val="000B41E3"/>
    <w:rsid w:val="000E083B"/>
    <w:rsid w:val="001C3194"/>
    <w:rsid w:val="001F5759"/>
    <w:rsid w:val="002227A9"/>
    <w:rsid w:val="002447DF"/>
    <w:rsid w:val="00271DD7"/>
    <w:rsid w:val="00297BD6"/>
    <w:rsid w:val="002A39AF"/>
    <w:rsid w:val="002C2D6F"/>
    <w:rsid w:val="002D6D73"/>
    <w:rsid w:val="003457FB"/>
    <w:rsid w:val="00382101"/>
    <w:rsid w:val="003874C2"/>
    <w:rsid w:val="003B040D"/>
    <w:rsid w:val="003D7B50"/>
    <w:rsid w:val="003F34EC"/>
    <w:rsid w:val="00463F21"/>
    <w:rsid w:val="00475B5B"/>
    <w:rsid w:val="004C297C"/>
    <w:rsid w:val="004C6C5E"/>
    <w:rsid w:val="004F194F"/>
    <w:rsid w:val="004F6687"/>
    <w:rsid w:val="00522F37"/>
    <w:rsid w:val="0052475C"/>
    <w:rsid w:val="0054051D"/>
    <w:rsid w:val="0054137E"/>
    <w:rsid w:val="00555863"/>
    <w:rsid w:val="0059265D"/>
    <w:rsid w:val="00592AFF"/>
    <w:rsid w:val="005A372C"/>
    <w:rsid w:val="005D0B22"/>
    <w:rsid w:val="00614287"/>
    <w:rsid w:val="00647CE6"/>
    <w:rsid w:val="006B638A"/>
    <w:rsid w:val="006C7505"/>
    <w:rsid w:val="006E2142"/>
    <w:rsid w:val="0078237C"/>
    <w:rsid w:val="007857A7"/>
    <w:rsid w:val="00790374"/>
    <w:rsid w:val="007B04F5"/>
    <w:rsid w:val="00823240"/>
    <w:rsid w:val="00826D3A"/>
    <w:rsid w:val="008415FC"/>
    <w:rsid w:val="00856AD6"/>
    <w:rsid w:val="009278EB"/>
    <w:rsid w:val="00962037"/>
    <w:rsid w:val="00996727"/>
    <w:rsid w:val="009D7410"/>
    <w:rsid w:val="009F28E1"/>
    <w:rsid w:val="00A06FD4"/>
    <w:rsid w:val="00A07501"/>
    <w:rsid w:val="00A60326"/>
    <w:rsid w:val="00A62EC1"/>
    <w:rsid w:val="00A746B0"/>
    <w:rsid w:val="00A86A9F"/>
    <w:rsid w:val="00B20167"/>
    <w:rsid w:val="00B447FD"/>
    <w:rsid w:val="00BC4F20"/>
    <w:rsid w:val="00BF27CD"/>
    <w:rsid w:val="00C60972"/>
    <w:rsid w:val="00CA1173"/>
    <w:rsid w:val="00CB224D"/>
    <w:rsid w:val="00CC17E7"/>
    <w:rsid w:val="00CD4B6A"/>
    <w:rsid w:val="00D11D3B"/>
    <w:rsid w:val="00D32579"/>
    <w:rsid w:val="00D4612E"/>
    <w:rsid w:val="00D46BFB"/>
    <w:rsid w:val="00D82849"/>
    <w:rsid w:val="00D8666E"/>
    <w:rsid w:val="00DA4A7B"/>
    <w:rsid w:val="00DC37D2"/>
    <w:rsid w:val="00DF7E20"/>
    <w:rsid w:val="00E002AD"/>
    <w:rsid w:val="00E34F96"/>
    <w:rsid w:val="00E56936"/>
    <w:rsid w:val="00E873F8"/>
    <w:rsid w:val="00E94615"/>
    <w:rsid w:val="00ED0D36"/>
    <w:rsid w:val="00F10019"/>
    <w:rsid w:val="00F33A28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2019-12-24T06:53:00Z</cp:lastPrinted>
  <dcterms:created xsi:type="dcterms:W3CDTF">2020-01-31T07:34:00Z</dcterms:created>
  <dcterms:modified xsi:type="dcterms:W3CDTF">2020-01-31T07:34:00Z</dcterms:modified>
</cp:coreProperties>
</file>