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7D09B7">
      <w:pPr>
        <w:pStyle w:val="a7"/>
        <w:jc w:val="center"/>
        <w:rPr>
          <w:noProof/>
          <w:szCs w:val="28"/>
        </w:rPr>
      </w:pPr>
    </w:p>
    <w:p w:rsidR="007D09B7" w:rsidRDefault="007D09B7" w:rsidP="007D09B7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Pr="00AF27FD" w:rsidRDefault="007D09B7" w:rsidP="007D09B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7D09B7" w:rsidRDefault="007D09B7" w:rsidP="007D09B7">
      <w:pPr>
        <w:spacing w:line="360" w:lineRule="auto"/>
        <w:jc w:val="center"/>
        <w:rPr>
          <w:szCs w:val="28"/>
        </w:rPr>
      </w:pPr>
    </w:p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7C2323">
        <w:rPr>
          <w:rFonts w:ascii="Times New Roman" w:hAnsi="Times New Roman" w:cs="Times New Roman"/>
          <w:sz w:val="28"/>
          <w:szCs w:val="28"/>
        </w:rPr>
        <w:t>03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7C2323">
        <w:rPr>
          <w:rFonts w:ascii="Times New Roman" w:hAnsi="Times New Roman" w:cs="Times New Roman"/>
          <w:sz w:val="28"/>
          <w:szCs w:val="28"/>
        </w:rPr>
        <w:t>170</w:t>
      </w:r>
      <w:r w:rsidR="007854C2">
        <w:rPr>
          <w:rFonts w:ascii="Times New Roman" w:hAnsi="Times New Roman" w:cs="Times New Roman"/>
          <w:sz w:val="28"/>
          <w:szCs w:val="28"/>
        </w:rPr>
        <w:t>-3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7854C2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r w:rsidR="007854C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Марченко Валерия Александровича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7854C2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</w:tbl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r w:rsidR="007854C2">
        <w:rPr>
          <w:szCs w:val="28"/>
        </w:rPr>
        <w:t>Марченко Валерия</w:t>
      </w:r>
      <w:r w:rsidR="000610AF">
        <w:rPr>
          <w:szCs w:val="28"/>
        </w:rPr>
        <w:t xml:space="preserve"> Александровича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D62DC1" w:rsidRPr="00063228">
        <w:t xml:space="preserve">Региональным отделением Политической партии </w:t>
      </w:r>
      <w:r w:rsidR="00D62DC1" w:rsidRPr="0088434D">
        <w:rPr>
          <w:b/>
        </w:rPr>
        <w:t>СПРАВЕДЛИВАЯ РОССИЯ</w:t>
      </w:r>
      <w:r w:rsidR="00D62DC1" w:rsidRPr="00063228">
        <w:t xml:space="preserve"> в Ростовской области</w:t>
      </w:r>
      <w:r w:rsidR="002A7DBB">
        <w:rPr>
          <w:b/>
          <w:szCs w:val="28"/>
        </w:rPr>
        <w:t xml:space="preserve"> </w:t>
      </w:r>
      <w:r w:rsidRPr="00C12002">
        <w:t xml:space="preserve">по одномандатному избирательному округу </w:t>
      </w:r>
      <w:r w:rsidR="007854C2">
        <w:t>№ 10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</w:t>
      </w:r>
      <w:proofErr w:type="gramEnd"/>
      <w:r w:rsidRPr="00C12002">
        <w:t xml:space="preserve"> на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F20985">
      <w:pPr>
        <w:tabs>
          <w:tab w:val="left" w:pos="0"/>
          <w:tab w:val="left" w:pos="284"/>
          <w:tab w:val="left" w:pos="1445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r w:rsidR="007854C2">
        <w:rPr>
          <w:rFonts w:ascii="Times New Roman" w:hAnsi="Times New Roman" w:cs="Times New Roman"/>
          <w:sz w:val="28"/>
          <w:szCs w:val="28"/>
        </w:rPr>
        <w:t>Марченко Валерия Александровича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7854C2">
        <w:rPr>
          <w:rFonts w:ascii="Times New Roman" w:hAnsi="Times New Roman" w:cs="Times New Roman"/>
          <w:bCs/>
          <w:sz w:val="28"/>
          <w:szCs w:val="28"/>
        </w:rPr>
        <w:t xml:space="preserve"> 1959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года рождения, проживающего: </w:t>
      </w:r>
      <w:r w:rsidR="008A48F0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8A48F0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8A48F0">
        <w:rPr>
          <w:rFonts w:ascii="Times New Roman" w:hAnsi="Times New Roman" w:cs="Times New Roman"/>
          <w:bCs/>
          <w:sz w:val="28"/>
          <w:szCs w:val="28"/>
        </w:rPr>
        <w:t xml:space="preserve">. Донецк,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выдвинутого</w:t>
      </w:r>
      <w:r w:rsidR="00EE029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2DC1" w:rsidRPr="00D62DC1">
        <w:rPr>
          <w:rFonts w:ascii="Times New Roman" w:hAnsi="Times New Roman" w:cs="Times New Roman"/>
          <w:sz w:val="28"/>
          <w:szCs w:val="28"/>
        </w:rPr>
        <w:t xml:space="preserve">Региональным отделением Политической партии </w:t>
      </w:r>
      <w:r w:rsidR="00D62DC1" w:rsidRPr="00D62DC1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="00D62DC1" w:rsidRPr="00D62DC1">
        <w:rPr>
          <w:rFonts w:ascii="Times New Roman" w:hAnsi="Times New Roman" w:cs="Times New Roman"/>
          <w:sz w:val="28"/>
          <w:szCs w:val="28"/>
        </w:rPr>
        <w:t xml:space="preserve"> в Ростовской области</w:t>
      </w:r>
      <w:r w:rsidR="00D62DC1" w:rsidRPr="00063228"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Донецкой городской Думы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7854C2">
        <w:rPr>
          <w:rFonts w:ascii="Times New Roman" w:hAnsi="Times New Roman" w:cs="Times New Roman"/>
          <w:sz w:val="28"/>
          <w:szCs w:val="28"/>
        </w:rPr>
        <w:t>10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F20985">
        <w:t>страции: 03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F20985">
        <w:t>16</w:t>
      </w:r>
      <w:r>
        <w:t xml:space="preserve"> часов </w:t>
      </w:r>
      <w:r w:rsidR="007854C2">
        <w:t>10</w:t>
      </w:r>
      <w:r>
        <w:t xml:space="preserve"> минут.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7D09B7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7D09B7">
      <w:pPr>
        <w:pStyle w:val="a7"/>
        <w:spacing w:line="360" w:lineRule="auto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557A6"/>
    <w:rsid w:val="000610AF"/>
    <w:rsid w:val="00090896"/>
    <w:rsid w:val="000D7FB5"/>
    <w:rsid w:val="00257DF2"/>
    <w:rsid w:val="002A7DBB"/>
    <w:rsid w:val="00323BD5"/>
    <w:rsid w:val="00563976"/>
    <w:rsid w:val="005A6F2B"/>
    <w:rsid w:val="007854C2"/>
    <w:rsid w:val="007B1059"/>
    <w:rsid w:val="007C2323"/>
    <w:rsid w:val="007C46DC"/>
    <w:rsid w:val="007D09B7"/>
    <w:rsid w:val="008A48F0"/>
    <w:rsid w:val="009C7444"/>
    <w:rsid w:val="00A3703B"/>
    <w:rsid w:val="00A515F7"/>
    <w:rsid w:val="00AC1C9F"/>
    <w:rsid w:val="00C12002"/>
    <w:rsid w:val="00D62DC1"/>
    <w:rsid w:val="00DC03B0"/>
    <w:rsid w:val="00DC4670"/>
    <w:rsid w:val="00E924A5"/>
    <w:rsid w:val="00EE0292"/>
    <w:rsid w:val="00EE5AAB"/>
    <w:rsid w:val="00F20985"/>
    <w:rsid w:val="00F7362B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C46188-1A93-48B6-8AD7-152DE21F6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2020-08-06T06:52:00Z</dcterms:created>
  <dcterms:modified xsi:type="dcterms:W3CDTF">2020-08-06T06:52:00Z</dcterms:modified>
</cp:coreProperties>
</file>