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789" w:rsidRPr="004015E9" w:rsidRDefault="00D80789" w:rsidP="00D80789">
      <w:pPr>
        <w:ind w:left="-57" w:right="-106"/>
        <w:jc w:val="center"/>
        <w:rPr>
          <w:rFonts w:ascii="Times New Roman" w:hAnsi="Times New Roman" w:cs="Times New Roman"/>
          <w:b/>
          <w:sz w:val="2"/>
          <w:szCs w:val="2"/>
        </w:rPr>
      </w:pPr>
    </w:p>
    <w:p w:rsidR="00D80789" w:rsidRPr="00D80789" w:rsidRDefault="00D80789" w:rsidP="00D80789">
      <w:pPr>
        <w:pStyle w:val="a8"/>
        <w:jc w:val="center"/>
        <w:rPr>
          <w:szCs w:val="28"/>
        </w:rPr>
      </w:pPr>
      <w:r w:rsidRPr="00D80789"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789" w:rsidRPr="00D80789" w:rsidRDefault="00D80789" w:rsidP="00D80789">
      <w:pPr>
        <w:pStyle w:val="a8"/>
        <w:jc w:val="center"/>
        <w:rPr>
          <w:b/>
          <w:szCs w:val="28"/>
        </w:rPr>
      </w:pPr>
      <w:r w:rsidRPr="00D80789">
        <w:rPr>
          <w:b/>
          <w:szCs w:val="28"/>
        </w:rPr>
        <w:t>ТЕРРИТОРИАЛЬНАЯ ИЗБИРАТЕЛЬНАЯ КОМИССИЯ</w:t>
      </w:r>
    </w:p>
    <w:p w:rsidR="00D80789" w:rsidRDefault="00D80789" w:rsidP="00D80789">
      <w:pPr>
        <w:pStyle w:val="a8"/>
        <w:jc w:val="center"/>
        <w:rPr>
          <w:b/>
          <w:szCs w:val="28"/>
        </w:rPr>
      </w:pPr>
      <w:r w:rsidRPr="00D80789">
        <w:rPr>
          <w:b/>
          <w:szCs w:val="28"/>
        </w:rPr>
        <w:t>ГОРОДА ДОНЕЦКА РОСТОВСКОЙ ОБЛАСТИ</w:t>
      </w:r>
    </w:p>
    <w:p w:rsidR="00D80789" w:rsidRPr="004015E9" w:rsidRDefault="00D80789" w:rsidP="00D80789">
      <w:pPr>
        <w:pStyle w:val="a8"/>
        <w:jc w:val="center"/>
        <w:rPr>
          <w:b/>
          <w:sz w:val="16"/>
          <w:szCs w:val="16"/>
        </w:rPr>
      </w:pPr>
    </w:p>
    <w:p w:rsidR="00D80789" w:rsidRPr="00D80789" w:rsidRDefault="00D80789" w:rsidP="00D80789">
      <w:pPr>
        <w:pStyle w:val="2"/>
        <w:rPr>
          <w:b/>
          <w:szCs w:val="28"/>
        </w:rPr>
      </w:pPr>
      <w:r w:rsidRPr="00D80789">
        <w:rPr>
          <w:b/>
          <w:szCs w:val="28"/>
        </w:rPr>
        <w:t>ПОСТАНОВЛЕНИЕ</w:t>
      </w:r>
    </w:p>
    <w:p w:rsidR="00147C91" w:rsidRPr="00D80789" w:rsidRDefault="004076A2" w:rsidP="00D8078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9D4C51">
        <w:rPr>
          <w:rFonts w:ascii="Times New Roman" w:hAnsi="Times New Roman" w:cs="Times New Roman"/>
          <w:sz w:val="28"/>
          <w:szCs w:val="28"/>
        </w:rPr>
        <w:t>03.07.2026</w:t>
      </w:r>
      <w:r w:rsidR="00D80789" w:rsidRPr="004076A2">
        <w:rPr>
          <w:rFonts w:ascii="Times New Roman" w:hAnsi="Times New Roman" w:cs="Times New Roman"/>
          <w:sz w:val="28"/>
          <w:szCs w:val="28"/>
        </w:rPr>
        <w:t xml:space="preserve"> г.</w:t>
      </w:r>
      <w:r w:rsidR="00D80789" w:rsidRPr="004076A2">
        <w:rPr>
          <w:rFonts w:ascii="Times New Roman" w:hAnsi="Times New Roman" w:cs="Times New Roman"/>
          <w:sz w:val="28"/>
          <w:szCs w:val="28"/>
        </w:rPr>
        <w:tab/>
      </w:r>
      <w:r w:rsidR="00D80789" w:rsidRPr="004076A2">
        <w:rPr>
          <w:rFonts w:ascii="Times New Roman" w:hAnsi="Times New Roman" w:cs="Times New Roman"/>
          <w:sz w:val="28"/>
          <w:szCs w:val="28"/>
        </w:rPr>
        <w:tab/>
        <w:t>г. Донецк</w:t>
      </w:r>
      <w:r w:rsidR="00D80789" w:rsidRPr="004076A2">
        <w:rPr>
          <w:rFonts w:ascii="Times New Roman" w:hAnsi="Times New Roman" w:cs="Times New Roman"/>
          <w:sz w:val="28"/>
          <w:szCs w:val="28"/>
        </w:rPr>
        <w:tab/>
      </w:r>
      <w:r w:rsidR="00D80789" w:rsidRPr="004076A2">
        <w:rPr>
          <w:rFonts w:ascii="Times New Roman" w:hAnsi="Times New Roman" w:cs="Times New Roman"/>
          <w:sz w:val="28"/>
          <w:szCs w:val="28"/>
        </w:rPr>
        <w:tab/>
      </w:r>
      <w:r w:rsidR="00D80789" w:rsidRPr="004076A2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9D4C51">
        <w:rPr>
          <w:rFonts w:ascii="Times New Roman" w:hAnsi="Times New Roman" w:cs="Times New Roman"/>
          <w:sz w:val="28"/>
          <w:szCs w:val="28"/>
        </w:rPr>
        <w:t>7</w:t>
      </w:r>
      <w:r w:rsidR="003F633D">
        <w:rPr>
          <w:rFonts w:ascii="Times New Roman" w:hAnsi="Times New Roman" w:cs="Times New Roman"/>
          <w:sz w:val="28"/>
          <w:szCs w:val="28"/>
        </w:rPr>
        <w:t>-</w:t>
      </w:r>
      <w:r w:rsidR="009D4C51">
        <w:rPr>
          <w:rFonts w:ascii="Times New Roman" w:hAnsi="Times New Roman" w:cs="Times New Roman"/>
          <w:sz w:val="28"/>
          <w:szCs w:val="28"/>
        </w:rPr>
        <w:t>6</w:t>
      </w:r>
    </w:p>
    <w:p w:rsidR="00147C91" w:rsidRPr="009D4C51" w:rsidRDefault="00147C91" w:rsidP="009D4C51">
      <w:pPr>
        <w:tabs>
          <w:tab w:val="left" w:pos="7559"/>
        </w:tabs>
        <w:spacing w:after="0" w:line="240" w:lineRule="auto"/>
        <w:ind w:left="1916" w:right="189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</w:t>
      </w:r>
      <w:r w:rsidR="00AA294F" w:rsidRPr="00102FF4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внесении предложений </w:t>
      </w:r>
      <w:r w:rsidR="00C50E8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</w:t>
      </w:r>
      <w:r w:rsidR="009D145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лаве </w:t>
      </w:r>
      <w:r w:rsidR="00D80789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города Донецка</w:t>
      </w:r>
      <w:r w:rsidR="00E81DC0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>по выделению на территории избирательн</w:t>
      </w:r>
      <w:r w:rsidR="001F7484">
        <w:rPr>
          <w:rFonts w:ascii="Times New Roman" w:hAnsi="Times New Roman" w:cs="Times New Roman"/>
          <w:b/>
          <w:sz w:val="28"/>
          <w:szCs w:val="28"/>
        </w:rPr>
        <w:t>ых участков</w:t>
      </w:r>
      <w:r w:rsidR="004076A2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1F7484">
        <w:rPr>
          <w:rFonts w:ascii="Times New Roman" w:hAnsi="Times New Roman" w:cs="Times New Roman"/>
          <w:b/>
          <w:sz w:val="28"/>
          <w:szCs w:val="28"/>
        </w:rPr>
        <w:t>550-№</w:t>
      </w:r>
      <w:r w:rsidR="004076A2">
        <w:rPr>
          <w:rFonts w:ascii="Times New Roman" w:hAnsi="Times New Roman" w:cs="Times New Roman"/>
          <w:b/>
          <w:sz w:val="28"/>
          <w:szCs w:val="28"/>
        </w:rPr>
        <w:t>57</w:t>
      </w:r>
      <w:r w:rsidR="001F7484">
        <w:rPr>
          <w:rFonts w:ascii="Times New Roman" w:hAnsi="Times New Roman" w:cs="Times New Roman"/>
          <w:b/>
          <w:sz w:val="28"/>
          <w:szCs w:val="28"/>
        </w:rPr>
        <w:t>4</w:t>
      </w:r>
      <w:r w:rsidR="00E81D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76A2">
        <w:rPr>
          <w:rFonts w:ascii="Times New Roman" w:hAnsi="Times New Roman" w:cs="Times New Roman"/>
          <w:b/>
          <w:sz w:val="28"/>
          <w:szCs w:val="28"/>
        </w:rPr>
        <w:t>города</w:t>
      </w:r>
      <w:r w:rsidR="004076A2" w:rsidRPr="004076A2">
        <w:rPr>
          <w:rFonts w:ascii="Times New Roman" w:hAnsi="Times New Roman" w:cs="Times New Roman"/>
          <w:b/>
          <w:sz w:val="28"/>
          <w:szCs w:val="28"/>
        </w:rPr>
        <w:t xml:space="preserve"> Донецка</w:t>
      </w:r>
      <w:r w:rsidR="00E81D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1455">
        <w:rPr>
          <w:rFonts w:ascii="Times New Roman" w:hAnsi="Times New Roman" w:cs="Times New Roman"/>
          <w:b/>
          <w:sz w:val="28"/>
          <w:szCs w:val="28"/>
        </w:rPr>
        <w:t>на</w:t>
      </w:r>
      <w:r w:rsidR="00E81D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>выбор</w:t>
      </w:r>
      <w:r w:rsidR="009D1455">
        <w:rPr>
          <w:rFonts w:ascii="Times New Roman" w:hAnsi="Times New Roman" w:cs="Times New Roman"/>
          <w:b/>
          <w:sz w:val="28"/>
          <w:szCs w:val="28"/>
        </w:rPr>
        <w:t>ах</w:t>
      </w:r>
      <w:r w:rsidR="00E81D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9D4C51" w:rsidRPr="009D4C51">
        <w:rPr>
          <w:rFonts w:ascii="Times New Roman" w:hAnsi="Times New Roman" w:cs="Times New Roman"/>
          <w:b/>
          <w:bCs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r w:rsidR="009D4C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FF4" w:rsidRPr="00102FF4">
        <w:rPr>
          <w:rFonts w:ascii="Times New Roman" w:hAnsi="Times New Roman" w:cs="Times New Roman"/>
          <w:b/>
          <w:sz w:val="28"/>
          <w:szCs w:val="28"/>
        </w:rPr>
        <w:t>специальных мест</w:t>
      </w:r>
      <w:proofErr w:type="gramEnd"/>
      <w:r w:rsidR="00102FF4" w:rsidRPr="00102FF4">
        <w:rPr>
          <w:rFonts w:ascii="Times New Roman" w:hAnsi="Times New Roman" w:cs="Times New Roman"/>
          <w:b/>
          <w:sz w:val="28"/>
          <w:szCs w:val="28"/>
        </w:rPr>
        <w:t xml:space="preserve"> для размещения печатных агитационных материалов</w:t>
      </w:r>
    </w:p>
    <w:p w:rsidR="00126F53" w:rsidRPr="004015E9" w:rsidRDefault="00126F53" w:rsidP="001B6A7B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hAnsi="Times New Roman" w:cs="Times New Roman"/>
          <w:b/>
          <w:bCs/>
          <w:sz w:val="16"/>
          <w:szCs w:val="16"/>
          <w:lang w:eastAsia="ru-RU"/>
        </w:rPr>
      </w:pPr>
    </w:p>
    <w:p w:rsidR="00102FF4" w:rsidRPr="000E05BE" w:rsidRDefault="000E05BE" w:rsidP="00B33C4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0E05BE">
        <w:rPr>
          <w:rFonts w:ascii="Times New Roman" w:hAnsi="Times New Roman" w:cs="Times New Roman"/>
          <w:sz w:val="28"/>
          <w:szCs w:val="28"/>
        </w:rPr>
        <w:t xml:space="preserve">В соответствии с пунктом 7 статьи 54 Федерального закона </w:t>
      </w:r>
      <w:r w:rsidR="00B33C48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0E05BE">
        <w:rPr>
          <w:rFonts w:ascii="Times New Roman" w:hAnsi="Times New Roman" w:cs="Times New Roman"/>
          <w:sz w:val="28"/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частью 3 </w:t>
      </w:r>
      <w:r w:rsidR="00B33C48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0E05BE">
        <w:rPr>
          <w:rFonts w:ascii="Times New Roman" w:hAnsi="Times New Roman" w:cs="Times New Roman"/>
          <w:sz w:val="28"/>
          <w:szCs w:val="28"/>
        </w:rPr>
        <w:t>статьи 43 Областного закона от 12.05.2016 № 525-ЗС «О выборах и референдумах в Ростовской области»</w:t>
      </w:r>
      <w:r w:rsidR="00102FF4" w:rsidRPr="000E05BE">
        <w:rPr>
          <w:rFonts w:ascii="Times New Roman" w:hAnsi="Times New Roman" w:cs="Times New Roman"/>
          <w:sz w:val="28"/>
          <w:szCs w:val="28"/>
        </w:rPr>
        <w:t>,</w:t>
      </w:r>
    </w:p>
    <w:bookmarkEnd w:id="0"/>
    <w:p w:rsidR="00102FF4" w:rsidRPr="004015E9" w:rsidRDefault="00102FF4" w:rsidP="00102FF4">
      <w:pPr>
        <w:pStyle w:val="a5"/>
        <w:suppressAutoHyphens/>
        <w:spacing w:before="0" w:after="0"/>
        <w:ind w:left="0" w:firstLine="709"/>
        <w:jc w:val="both"/>
        <w:rPr>
          <w:sz w:val="10"/>
          <w:szCs w:val="10"/>
        </w:rPr>
      </w:pPr>
    </w:p>
    <w:p w:rsidR="001B6A7B" w:rsidRPr="00BB1454" w:rsidRDefault="00D80789" w:rsidP="00D80789">
      <w:pPr>
        <w:pStyle w:val="a5"/>
        <w:suppressAutoHyphens/>
        <w:spacing w:line="276" w:lineRule="auto"/>
        <w:ind w:left="0" w:firstLine="708"/>
        <w:jc w:val="center"/>
        <w:rPr>
          <w:szCs w:val="28"/>
        </w:rPr>
      </w:pPr>
      <w:r w:rsidRPr="00543CF3">
        <w:rPr>
          <w:szCs w:val="28"/>
        </w:rPr>
        <w:t xml:space="preserve">Территориальная избирательная комиссия </w:t>
      </w:r>
      <w:r>
        <w:rPr>
          <w:szCs w:val="28"/>
        </w:rPr>
        <w:t xml:space="preserve">города Донецка </w:t>
      </w:r>
      <w:r w:rsidRPr="00543CF3">
        <w:rPr>
          <w:szCs w:val="28"/>
        </w:rPr>
        <w:t>ПОСТАНОВЛЯЕТ:</w:t>
      </w:r>
    </w:p>
    <w:p w:rsidR="00D80789" w:rsidRPr="00102FF4" w:rsidRDefault="00147C91" w:rsidP="004076A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hAnsi="Times New Roman" w:cs="Times New Roman"/>
          <w:sz w:val="28"/>
          <w:szCs w:val="28"/>
          <w:lang w:eastAsia="ru-RU"/>
        </w:rPr>
        <w:t>1. </w:t>
      </w:r>
      <w:r w:rsidR="00102FF4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>нес</w:t>
      </w:r>
      <w:r w:rsidR="00102FF4">
        <w:rPr>
          <w:rFonts w:ascii="Times New Roman" w:hAnsi="Times New Roman" w:cs="Times New Roman"/>
          <w:bCs/>
          <w:sz w:val="28"/>
          <w:szCs w:val="28"/>
          <w:lang w:eastAsia="ru-RU"/>
        </w:rPr>
        <w:t>ти</w:t>
      </w:r>
      <w:r w:rsidR="00102FF4" w:rsidRPr="00102FF4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предложени</w:t>
      </w:r>
      <w:r w:rsidR="007473DF">
        <w:rPr>
          <w:rFonts w:ascii="Times New Roman" w:hAnsi="Times New Roman" w:cs="Times New Roman"/>
          <w:bCs/>
          <w:sz w:val="28"/>
          <w:szCs w:val="28"/>
          <w:lang w:eastAsia="ru-RU"/>
        </w:rPr>
        <w:t>я</w:t>
      </w:r>
      <w:r w:rsidR="008D106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B26B90">
        <w:rPr>
          <w:rFonts w:ascii="Times New Roman" w:hAnsi="Times New Roman" w:cs="Times New Roman"/>
          <w:bCs/>
          <w:sz w:val="28"/>
          <w:szCs w:val="28"/>
          <w:lang w:eastAsia="ru-RU"/>
        </w:rPr>
        <w:t>Г</w:t>
      </w:r>
      <w:r w:rsidR="009D1455"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лаве </w:t>
      </w:r>
      <w:r w:rsidR="00D80789" w:rsidRPr="00D80789">
        <w:rPr>
          <w:rFonts w:ascii="Times New Roman" w:hAnsi="Times New Roman" w:cs="Times New Roman"/>
          <w:bCs/>
          <w:sz w:val="28"/>
          <w:szCs w:val="28"/>
          <w:lang w:eastAsia="ru-RU"/>
        </w:rPr>
        <w:t>города Донецка</w:t>
      </w:r>
      <w:r w:rsidR="008D106F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02FF4" w:rsidRPr="00102FF4">
        <w:rPr>
          <w:rFonts w:ascii="Times New Roman" w:hAnsi="Times New Roman" w:cs="Times New Roman"/>
          <w:sz w:val="28"/>
          <w:szCs w:val="28"/>
        </w:rPr>
        <w:t>по выделению на территории избирательн</w:t>
      </w:r>
      <w:r w:rsidR="001F7484">
        <w:rPr>
          <w:rFonts w:ascii="Times New Roman" w:hAnsi="Times New Roman" w:cs="Times New Roman"/>
          <w:sz w:val="28"/>
          <w:szCs w:val="28"/>
        </w:rPr>
        <w:t>ых</w:t>
      </w:r>
      <w:r w:rsidR="00102FF4" w:rsidRPr="00102FF4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1F7484">
        <w:rPr>
          <w:rFonts w:ascii="Times New Roman" w:hAnsi="Times New Roman" w:cs="Times New Roman"/>
          <w:sz w:val="28"/>
          <w:szCs w:val="28"/>
        </w:rPr>
        <w:t>ов</w:t>
      </w:r>
      <w:r w:rsidR="000E05BE">
        <w:rPr>
          <w:rFonts w:ascii="Times New Roman" w:hAnsi="Times New Roman" w:cs="Times New Roman"/>
          <w:sz w:val="28"/>
          <w:szCs w:val="28"/>
        </w:rPr>
        <w:t xml:space="preserve"> №</w:t>
      </w:r>
      <w:r w:rsidR="0037318F">
        <w:rPr>
          <w:rFonts w:ascii="Times New Roman" w:hAnsi="Times New Roman" w:cs="Times New Roman"/>
          <w:sz w:val="28"/>
          <w:szCs w:val="28"/>
        </w:rPr>
        <w:t xml:space="preserve"> 550 - </w:t>
      </w:r>
      <w:r w:rsidR="000E05BE">
        <w:rPr>
          <w:rFonts w:ascii="Times New Roman" w:hAnsi="Times New Roman" w:cs="Times New Roman"/>
          <w:sz w:val="28"/>
          <w:szCs w:val="28"/>
        </w:rPr>
        <w:t xml:space="preserve">№ </w:t>
      </w:r>
      <w:r w:rsidR="001F7484">
        <w:rPr>
          <w:rFonts w:ascii="Times New Roman" w:hAnsi="Times New Roman" w:cs="Times New Roman"/>
          <w:sz w:val="28"/>
          <w:szCs w:val="28"/>
        </w:rPr>
        <w:t>574</w:t>
      </w:r>
      <w:r w:rsidR="004076A2">
        <w:rPr>
          <w:rFonts w:ascii="Times New Roman" w:hAnsi="Times New Roman" w:cs="Times New Roman"/>
          <w:sz w:val="28"/>
          <w:szCs w:val="28"/>
        </w:rPr>
        <w:t xml:space="preserve"> города Донецка </w:t>
      </w:r>
      <w:r w:rsidR="000E05BE">
        <w:rPr>
          <w:rFonts w:ascii="Times New Roman" w:hAnsi="Times New Roman" w:cs="Times New Roman"/>
          <w:sz w:val="28"/>
          <w:szCs w:val="28"/>
        </w:rPr>
        <w:t>на</w:t>
      </w:r>
      <w:r w:rsidR="00D80789" w:rsidRPr="00D80789">
        <w:rPr>
          <w:rFonts w:ascii="Times New Roman" w:hAnsi="Times New Roman" w:cs="Times New Roman"/>
          <w:sz w:val="28"/>
          <w:szCs w:val="28"/>
        </w:rPr>
        <w:t xml:space="preserve"> выборах </w:t>
      </w:r>
      <w:proofErr w:type="gramStart"/>
      <w:r w:rsidR="009D4C51" w:rsidRPr="009D4C51">
        <w:rPr>
          <w:rFonts w:ascii="Times New Roman" w:hAnsi="Times New Roman" w:cs="Times New Roman"/>
          <w:bCs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r w:rsidR="009D4C5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D1455" w:rsidRPr="00D80789">
        <w:rPr>
          <w:rFonts w:ascii="Times New Roman" w:hAnsi="Times New Roman" w:cs="Times New Roman"/>
          <w:sz w:val="28"/>
          <w:szCs w:val="28"/>
        </w:rPr>
        <w:t>с</w:t>
      </w:r>
      <w:r w:rsidR="0037318F">
        <w:rPr>
          <w:rFonts w:ascii="Times New Roman" w:hAnsi="Times New Roman" w:cs="Times New Roman"/>
          <w:sz w:val="28"/>
          <w:szCs w:val="28"/>
        </w:rPr>
        <w:t>пециальных мест</w:t>
      </w:r>
      <w:proofErr w:type="gramEnd"/>
      <w:r w:rsidR="0037318F">
        <w:rPr>
          <w:rFonts w:ascii="Times New Roman" w:hAnsi="Times New Roman" w:cs="Times New Roman"/>
          <w:sz w:val="28"/>
          <w:szCs w:val="28"/>
        </w:rPr>
        <w:t xml:space="preserve"> </w:t>
      </w:r>
      <w:r w:rsidR="009D1455" w:rsidRPr="009D1455">
        <w:rPr>
          <w:rFonts w:ascii="Times New Roman" w:hAnsi="Times New Roman" w:cs="Times New Roman"/>
          <w:sz w:val="28"/>
          <w:szCs w:val="28"/>
        </w:rPr>
        <w:t>для размещения печатных агитационных материалов</w:t>
      </w:r>
      <w:r w:rsidR="007473DF">
        <w:rPr>
          <w:rFonts w:ascii="Times New Roman" w:hAnsi="Times New Roman" w:cs="Times New Roman"/>
          <w:sz w:val="28"/>
          <w:szCs w:val="28"/>
        </w:rPr>
        <w:t xml:space="preserve"> согласно приложени</w:t>
      </w:r>
      <w:r w:rsidR="009D1455">
        <w:rPr>
          <w:rFonts w:ascii="Times New Roman" w:hAnsi="Times New Roman" w:cs="Times New Roman"/>
          <w:sz w:val="28"/>
          <w:szCs w:val="28"/>
        </w:rPr>
        <w:t>ю</w:t>
      </w:r>
      <w:r w:rsidRPr="00102FF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47C91" w:rsidRPr="00D80789" w:rsidRDefault="00147C91" w:rsidP="004076A2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hAnsi="Times New Roman" w:cs="Times New Roman"/>
          <w:sz w:val="28"/>
          <w:szCs w:val="28"/>
          <w:lang w:eastAsia="ru-RU"/>
        </w:rPr>
        <w:t>2. </w:t>
      </w:r>
      <w:r w:rsidRPr="00BB1454">
        <w:rPr>
          <w:rFonts w:ascii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</w:t>
      </w:r>
      <w:r w:rsidR="00B26B90">
        <w:rPr>
          <w:rFonts w:ascii="Times New Roman" w:hAnsi="Times New Roman" w:cs="Times New Roman"/>
          <w:bCs/>
          <w:sz w:val="28"/>
          <w:szCs w:val="28"/>
          <w:lang w:eastAsia="ru-RU"/>
        </w:rPr>
        <w:t>Г</w:t>
      </w:r>
      <w:r w:rsidR="009D1455" w:rsidRPr="009D145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лаве </w:t>
      </w:r>
      <w:r w:rsidR="00D80789" w:rsidRPr="00D80789">
        <w:rPr>
          <w:rFonts w:ascii="Times New Roman" w:hAnsi="Times New Roman" w:cs="Times New Roman"/>
          <w:bCs/>
          <w:sz w:val="28"/>
          <w:szCs w:val="28"/>
          <w:lang w:eastAsia="ru-RU"/>
        </w:rPr>
        <w:t>города Донецка</w:t>
      </w:r>
      <w:r w:rsidRPr="00D80789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473DF" w:rsidRDefault="007473DF" w:rsidP="004076A2">
      <w:pPr>
        <w:pStyle w:val="a8"/>
        <w:suppressAutoHyphens/>
        <w:ind w:firstLine="709"/>
        <w:jc w:val="both"/>
      </w:pPr>
      <w:r>
        <w:rPr>
          <w:szCs w:val="28"/>
        </w:rPr>
        <w:t>3. </w:t>
      </w:r>
      <w:proofErr w:type="gramStart"/>
      <w:r>
        <w:t>Р</w:t>
      </w:r>
      <w:r w:rsidRPr="00FC0726">
        <w:t>азместить</w:t>
      </w:r>
      <w:proofErr w:type="gramEnd"/>
      <w:r w:rsidRPr="00FC0726">
        <w:t xml:space="preserve"> </w:t>
      </w:r>
      <w:r>
        <w:t xml:space="preserve">настоящее постановление </w:t>
      </w:r>
      <w:r w:rsidRPr="00FC0726">
        <w:t xml:space="preserve">на сайте </w:t>
      </w:r>
      <w:r w:rsidR="00E366F7">
        <w:rPr>
          <w:szCs w:val="28"/>
        </w:rPr>
        <w:t>Территориальной</w:t>
      </w:r>
      <w:r>
        <w:rPr>
          <w:szCs w:val="28"/>
        </w:rPr>
        <w:t xml:space="preserve"> избирательной комиссии </w:t>
      </w:r>
      <w:r w:rsidR="00D80789">
        <w:rPr>
          <w:szCs w:val="28"/>
        </w:rPr>
        <w:t>города Донецка</w:t>
      </w:r>
      <w:r w:rsidR="00D47522">
        <w:rPr>
          <w:szCs w:val="28"/>
        </w:rPr>
        <w:t xml:space="preserve"> </w:t>
      </w:r>
      <w:r w:rsidRPr="00FC0726">
        <w:t>в информационно-телекоммуникационной сети «Интернет».</w:t>
      </w:r>
    </w:p>
    <w:p w:rsidR="007473DF" w:rsidRDefault="007473DF" w:rsidP="004076A2">
      <w:pPr>
        <w:pStyle w:val="a8"/>
        <w:suppressAutoHyphens/>
        <w:ind w:firstLine="709"/>
        <w:jc w:val="both"/>
      </w:pPr>
      <w:r>
        <w:t>4. </w:t>
      </w:r>
      <w:proofErr w:type="gramStart"/>
      <w:r>
        <w:t xml:space="preserve">Контроль </w:t>
      </w:r>
      <w:r>
        <w:rPr>
          <w:szCs w:val="28"/>
        </w:rPr>
        <w:t>за</w:t>
      </w:r>
      <w:proofErr w:type="gramEnd"/>
      <w:r>
        <w:rPr>
          <w:szCs w:val="28"/>
        </w:rPr>
        <w:t xml:space="preserve"> выполнением </w:t>
      </w:r>
      <w:r>
        <w:t>наст</w:t>
      </w:r>
      <w:r w:rsidR="004015E9">
        <w:t xml:space="preserve">оящего постановления возложить </w:t>
      </w:r>
      <w:r>
        <w:t xml:space="preserve">на секретаря Территориальной избирательной комиссии </w:t>
      </w:r>
      <w:r w:rsidR="00D80789">
        <w:t xml:space="preserve">города Донецка </w:t>
      </w:r>
      <w:r w:rsidR="003F633D">
        <w:t xml:space="preserve">В. В. </w:t>
      </w:r>
      <w:proofErr w:type="spellStart"/>
      <w:r w:rsidR="003F633D">
        <w:t>Ярченко</w:t>
      </w:r>
      <w:proofErr w:type="spellEnd"/>
      <w:r w:rsidR="00D80789">
        <w:t xml:space="preserve">. </w:t>
      </w:r>
    </w:p>
    <w:p w:rsidR="00B33C48" w:rsidRDefault="00B33C48" w:rsidP="004076A2">
      <w:pPr>
        <w:pStyle w:val="a8"/>
        <w:suppressAutoHyphens/>
        <w:ind w:firstLine="709"/>
        <w:jc w:val="both"/>
      </w:pPr>
    </w:p>
    <w:p w:rsidR="00B33C48" w:rsidRDefault="00B33C48" w:rsidP="004076A2">
      <w:pPr>
        <w:pStyle w:val="a8"/>
        <w:suppressAutoHyphens/>
        <w:ind w:firstLine="709"/>
        <w:jc w:val="both"/>
      </w:pPr>
    </w:p>
    <w:p w:rsidR="004076A2" w:rsidRPr="004015E9" w:rsidRDefault="004076A2" w:rsidP="004076A2">
      <w:pPr>
        <w:spacing w:line="240" w:lineRule="auto"/>
        <w:rPr>
          <w:sz w:val="16"/>
          <w:szCs w:val="16"/>
        </w:rPr>
      </w:pPr>
    </w:p>
    <w:p w:rsidR="0050624A" w:rsidRDefault="004015E9" w:rsidP="004015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80789" w:rsidRPr="00D80789">
        <w:rPr>
          <w:rFonts w:ascii="Times New Roman" w:hAnsi="Times New Roman" w:cs="Times New Roman"/>
          <w:sz w:val="28"/>
          <w:szCs w:val="28"/>
        </w:rPr>
        <w:tab/>
      </w:r>
      <w:r w:rsidR="007A5AB4" w:rsidRPr="00D80789">
        <w:rPr>
          <w:rFonts w:ascii="Times New Roman" w:hAnsi="Times New Roman" w:cs="Times New Roman"/>
          <w:sz w:val="28"/>
          <w:szCs w:val="28"/>
        </w:rPr>
        <w:t xml:space="preserve">О.М. </w:t>
      </w:r>
      <w:proofErr w:type="spellStart"/>
      <w:r w:rsidR="007A5AB4" w:rsidRPr="00D80789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9D1455" w:rsidRDefault="004015E9" w:rsidP="004015E9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3F633D">
        <w:rPr>
          <w:rFonts w:ascii="Times New Roman" w:hAnsi="Times New Roman" w:cs="Times New Roman"/>
          <w:sz w:val="28"/>
          <w:szCs w:val="28"/>
        </w:rPr>
        <w:t>В.В.Ярченко</w:t>
      </w:r>
      <w:proofErr w:type="spellEnd"/>
    </w:p>
    <w:p w:rsidR="009D4C51" w:rsidRDefault="009D4C51" w:rsidP="00D80789">
      <w:pPr>
        <w:pStyle w:val="a9"/>
        <w:ind w:left="5760" w:right="-54"/>
        <w:jc w:val="center"/>
        <w:rPr>
          <w:b w:val="0"/>
          <w:color w:val="000000"/>
          <w:sz w:val="24"/>
        </w:rPr>
      </w:pPr>
    </w:p>
    <w:p w:rsidR="005C77CE" w:rsidRPr="00052596" w:rsidRDefault="005C77CE" w:rsidP="00D80789">
      <w:pPr>
        <w:pStyle w:val="a9"/>
        <w:ind w:left="5760" w:right="-54"/>
        <w:jc w:val="center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lastRenderedPageBreak/>
        <w:t>Приложение</w:t>
      </w:r>
    </w:p>
    <w:p w:rsidR="00D80789" w:rsidRDefault="005C77CE" w:rsidP="00D80789">
      <w:pPr>
        <w:pStyle w:val="a9"/>
        <w:ind w:left="5760" w:right="-54"/>
        <w:jc w:val="center"/>
        <w:rPr>
          <w:b w:val="0"/>
          <w:color w:val="000000"/>
          <w:sz w:val="24"/>
        </w:rPr>
      </w:pPr>
      <w:r w:rsidRPr="00052596">
        <w:rPr>
          <w:b w:val="0"/>
          <w:color w:val="000000"/>
          <w:sz w:val="24"/>
        </w:rPr>
        <w:t xml:space="preserve">к постановлению Территориальной избирательной комиссии </w:t>
      </w:r>
    </w:p>
    <w:p w:rsidR="005C77CE" w:rsidRPr="00052596" w:rsidRDefault="00D80789" w:rsidP="00D80789">
      <w:pPr>
        <w:pStyle w:val="a9"/>
        <w:ind w:left="5760" w:right="-54"/>
        <w:jc w:val="center"/>
        <w:rPr>
          <w:b w:val="0"/>
          <w:bCs w:val="0"/>
          <w:color w:val="000000"/>
          <w:sz w:val="24"/>
        </w:rPr>
      </w:pPr>
      <w:r>
        <w:rPr>
          <w:b w:val="0"/>
          <w:color w:val="000000"/>
          <w:sz w:val="24"/>
        </w:rPr>
        <w:t>города Донецка</w:t>
      </w:r>
      <w:r w:rsidR="007A5AB4">
        <w:rPr>
          <w:b w:val="0"/>
          <w:color w:val="000000"/>
          <w:sz w:val="24"/>
        </w:rPr>
        <w:t xml:space="preserve"> Ростовской области</w:t>
      </w:r>
    </w:p>
    <w:p w:rsidR="005C77CE" w:rsidRPr="00052596" w:rsidRDefault="005C77CE" w:rsidP="00D80789">
      <w:pPr>
        <w:pStyle w:val="a9"/>
        <w:ind w:left="5760" w:right="-54"/>
        <w:jc w:val="center"/>
        <w:rPr>
          <w:b w:val="0"/>
          <w:bCs w:val="0"/>
          <w:color w:val="000000"/>
          <w:sz w:val="24"/>
        </w:rPr>
      </w:pPr>
      <w:r w:rsidRPr="0050624A">
        <w:rPr>
          <w:b w:val="0"/>
          <w:color w:val="000000"/>
          <w:sz w:val="24"/>
        </w:rPr>
        <w:t>от </w:t>
      </w:r>
      <w:r w:rsidR="009D4C51">
        <w:rPr>
          <w:b w:val="0"/>
          <w:color w:val="000000"/>
          <w:sz w:val="24"/>
        </w:rPr>
        <w:t xml:space="preserve">03.07.2026 </w:t>
      </w:r>
      <w:r w:rsidR="004076A2" w:rsidRPr="0050624A">
        <w:rPr>
          <w:b w:val="0"/>
          <w:color w:val="000000"/>
          <w:sz w:val="24"/>
        </w:rPr>
        <w:t xml:space="preserve">г. № </w:t>
      </w:r>
      <w:r w:rsidR="009D4C51">
        <w:rPr>
          <w:b w:val="0"/>
          <w:color w:val="000000"/>
          <w:sz w:val="24"/>
        </w:rPr>
        <w:t>7-6</w:t>
      </w:r>
    </w:p>
    <w:p w:rsidR="005C77CE" w:rsidRDefault="005C77CE" w:rsidP="00D80789">
      <w:pPr>
        <w:jc w:val="center"/>
        <w:rPr>
          <w:sz w:val="28"/>
          <w:szCs w:val="28"/>
        </w:rPr>
      </w:pPr>
    </w:p>
    <w:p w:rsidR="005C77CE" w:rsidRPr="004076A2" w:rsidRDefault="005C77CE" w:rsidP="005C77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76A2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</w:p>
    <w:p w:rsidR="00B33C48" w:rsidRDefault="005C77CE" w:rsidP="00B33C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76A2">
        <w:rPr>
          <w:rFonts w:ascii="Times New Roman" w:hAnsi="Times New Roman" w:cs="Times New Roman"/>
          <w:b/>
          <w:sz w:val="28"/>
          <w:szCs w:val="28"/>
        </w:rPr>
        <w:t>специальных мест для размещения печатных агитационных материалов</w:t>
      </w:r>
      <w:r w:rsidR="00E81D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76A2">
        <w:rPr>
          <w:rFonts w:ascii="Times New Roman" w:hAnsi="Times New Roman" w:cs="Times New Roman"/>
          <w:b/>
          <w:sz w:val="28"/>
          <w:szCs w:val="28"/>
        </w:rPr>
        <w:t>на территории</w:t>
      </w:r>
      <w:r w:rsidR="001A36C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76A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1F7484">
        <w:rPr>
          <w:rFonts w:ascii="Times New Roman" w:hAnsi="Times New Roman" w:cs="Times New Roman"/>
          <w:b/>
          <w:sz w:val="28"/>
          <w:szCs w:val="28"/>
        </w:rPr>
        <w:t xml:space="preserve">ых </w:t>
      </w:r>
      <w:r w:rsidRPr="004076A2">
        <w:rPr>
          <w:rFonts w:ascii="Times New Roman" w:hAnsi="Times New Roman" w:cs="Times New Roman"/>
          <w:b/>
          <w:sz w:val="28"/>
          <w:szCs w:val="28"/>
        </w:rPr>
        <w:t>участк</w:t>
      </w:r>
      <w:r w:rsidR="001F7484">
        <w:rPr>
          <w:rFonts w:ascii="Times New Roman" w:hAnsi="Times New Roman" w:cs="Times New Roman"/>
          <w:b/>
          <w:sz w:val="28"/>
          <w:szCs w:val="28"/>
        </w:rPr>
        <w:t>ов</w:t>
      </w:r>
      <w:r w:rsidR="004076A2" w:rsidRPr="004076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3C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076A2" w:rsidRPr="004076A2">
        <w:rPr>
          <w:rFonts w:ascii="Times New Roman" w:hAnsi="Times New Roman" w:cs="Times New Roman"/>
          <w:b/>
          <w:sz w:val="28"/>
          <w:szCs w:val="28"/>
        </w:rPr>
        <w:t>№</w:t>
      </w:r>
      <w:r w:rsidR="0037318F">
        <w:rPr>
          <w:rFonts w:ascii="Times New Roman" w:hAnsi="Times New Roman" w:cs="Times New Roman"/>
          <w:b/>
          <w:sz w:val="28"/>
          <w:szCs w:val="28"/>
        </w:rPr>
        <w:t xml:space="preserve">№550 - </w:t>
      </w:r>
      <w:r w:rsidR="001F7484">
        <w:rPr>
          <w:rFonts w:ascii="Times New Roman" w:hAnsi="Times New Roman" w:cs="Times New Roman"/>
          <w:b/>
          <w:sz w:val="28"/>
          <w:szCs w:val="28"/>
        </w:rPr>
        <w:t>№ 574</w:t>
      </w:r>
      <w:r w:rsidR="00E81DC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33C48" w:rsidRDefault="004076A2" w:rsidP="00B33C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76A2">
        <w:rPr>
          <w:rFonts w:ascii="Times New Roman" w:hAnsi="Times New Roman" w:cs="Times New Roman"/>
          <w:b/>
          <w:sz w:val="28"/>
          <w:szCs w:val="28"/>
        </w:rPr>
        <w:t xml:space="preserve">города Донецка </w:t>
      </w:r>
      <w:r w:rsidR="00B33C48">
        <w:rPr>
          <w:rFonts w:ascii="Times New Roman" w:hAnsi="Times New Roman" w:cs="Times New Roman"/>
          <w:b/>
          <w:sz w:val="28"/>
          <w:szCs w:val="28"/>
        </w:rPr>
        <w:t xml:space="preserve">Ростовской области </w:t>
      </w:r>
    </w:p>
    <w:p w:rsidR="000E05BE" w:rsidRPr="00B33C48" w:rsidRDefault="009D1455" w:rsidP="00B33C4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76A2">
        <w:rPr>
          <w:rFonts w:ascii="Times New Roman" w:hAnsi="Times New Roman" w:cs="Times New Roman"/>
          <w:b/>
          <w:sz w:val="28"/>
          <w:szCs w:val="28"/>
        </w:rPr>
        <w:t>на</w:t>
      </w:r>
      <w:r w:rsidR="00E81DC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F7484">
        <w:rPr>
          <w:rFonts w:ascii="Times New Roman" w:hAnsi="Times New Roman" w:cs="Times New Roman"/>
          <w:b/>
          <w:sz w:val="28"/>
          <w:szCs w:val="28"/>
        </w:rPr>
        <w:t xml:space="preserve">выборах </w:t>
      </w:r>
      <w:proofErr w:type="gramStart"/>
      <w:r w:rsidR="009D4C51" w:rsidRPr="009D4C51">
        <w:rPr>
          <w:rFonts w:ascii="Times New Roman" w:hAnsi="Times New Roman" w:cs="Times New Roman"/>
          <w:b/>
          <w:bCs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proofErr w:type="gramEnd"/>
    </w:p>
    <w:p w:rsidR="00B33C48" w:rsidRPr="00D80789" w:rsidRDefault="00B33C48" w:rsidP="008C45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418"/>
        <w:gridCol w:w="4394"/>
        <w:gridCol w:w="4252"/>
      </w:tblGrid>
      <w:tr w:rsidR="008C4591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4076A2" w:rsidRDefault="00C336C0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избирательного участка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4076A2" w:rsidRDefault="0037318F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8C4591" w:rsidRPr="004076A2">
              <w:rPr>
                <w:rFonts w:ascii="Times New Roman" w:hAnsi="Times New Roman" w:cs="Times New Roman"/>
                <w:sz w:val="28"/>
                <w:szCs w:val="28"/>
              </w:rPr>
              <w:t>дрес нахождения</w:t>
            </w:r>
          </w:p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избирательного участка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Место для размещения</w:t>
            </w:r>
          </w:p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предвыборных агитационных материалов на территории избирательного</w:t>
            </w:r>
          </w:p>
          <w:p w:rsidR="008C4591" w:rsidRPr="004076A2" w:rsidRDefault="008C4591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076A2">
              <w:rPr>
                <w:rFonts w:ascii="Times New Roman" w:hAnsi="Times New Roman" w:cs="Times New Roman"/>
                <w:sz w:val="28"/>
                <w:szCs w:val="28"/>
              </w:rPr>
              <w:t>участка</w:t>
            </w:r>
          </w:p>
          <w:p w:rsidR="00D80789" w:rsidRPr="004076A2" w:rsidRDefault="00D80789" w:rsidP="001D30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9D1455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1455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80789" w:rsidRPr="00025F19" w:rsidRDefault="00916F46" w:rsidP="001F74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AC0220" w:rsidP="00543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C0220">
              <w:rPr>
                <w:rFonts w:ascii="Times New Roman" w:hAnsi="Times New Roman" w:cs="Times New Roman"/>
                <w:sz w:val="28"/>
                <w:szCs w:val="28"/>
              </w:rPr>
              <w:t>ул. Советская, 51</w:t>
            </w:r>
          </w:p>
          <w:p w:rsidR="004076A2" w:rsidRPr="001F7484" w:rsidRDefault="00543D76" w:rsidP="00543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(здание МБОУ СОШ №1)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B33C48" w:rsidP="00025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Советская,</w:t>
            </w:r>
            <w:r w:rsidR="00916F46" w:rsidRPr="00916F46">
              <w:rPr>
                <w:rFonts w:ascii="Times New Roman" w:hAnsi="Times New Roman" w:cs="Times New Roman"/>
                <w:sz w:val="28"/>
                <w:szCs w:val="28"/>
              </w:rPr>
              <w:t xml:space="preserve"> д. 42 </w:t>
            </w:r>
          </w:p>
          <w:p w:rsidR="004076A2" w:rsidRPr="001F7484" w:rsidRDefault="00916F46" w:rsidP="00025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(в районе Свято-Успенского прихода)</w:t>
            </w:r>
          </w:p>
        </w:tc>
      </w:tr>
      <w:tr w:rsidR="00916F46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18F" w:rsidRDefault="00543D76" w:rsidP="00543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ул. Братьев 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Дорошевых, 23-а (здание  МБУК «</w:t>
            </w: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Гор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одской дворец культуры и клубы»</w:t>
            </w:r>
            <w:proofErr w:type="gramEnd"/>
          </w:p>
          <w:p w:rsidR="00916F46" w:rsidRPr="001F7484" w:rsidRDefault="0037318F" w:rsidP="00543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Гундоровский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543D76" w:rsidRPr="00543D7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18F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ул. Братьев Дорош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 xml:space="preserve">евых, д. 29 </w:t>
            </w:r>
          </w:p>
          <w:p w:rsidR="00916F46" w:rsidRPr="001F7484" w:rsidRDefault="00916F46" w:rsidP="00D475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916F46" w:rsidRPr="004076A2" w:rsidTr="0037318F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552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7318F" w:rsidRDefault="0050624A" w:rsidP="00543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ул. Братьев 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Дорошевых, 23-а (здание  МБУК «</w:t>
            </w: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Городской 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дворец культуры и клубы»</w:t>
            </w:r>
            <w:proofErr w:type="gramEnd"/>
          </w:p>
          <w:p w:rsidR="00916F46" w:rsidRPr="001F7484" w:rsidRDefault="0037318F" w:rsidP="00543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ДК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Гундоровский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50624A" w:rsidRPr="00543D7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18F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 xml:space="preserve">ул. Красноармейская, д. 3Б </w:t>
            </w:r>
          </w:p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 xml:space="preserve">(в районе павильона-остановки)  </w:t>
            </w:r>
          </w:p>
        </w:tc>
      </w:tr>
      <w:tr w:rsidR="00916F46" w:rsidRPr="004076A2" w:rsidTr="0037318F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916F46" w:rsidP="00916F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 xml:space="preserve">ул. Пушкина, д. 10 </w:t>
            </w:r>
          </w:p>
          <w:p w:rsidR="00916F46" w:rsidRPr="00916F46" w:rsidRDefault="00916F46" w:rsidP="00916F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(в районе павильона-остановки)</w:t>
            </w:r>
          </w:p>
        </w:tc>
      </w:tr>
      <w:tr w:rsidR="00916F46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543D76" w:rsidP="00543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3 микрорайон, д.10</w:t>
            </w:r>
          </w:p>
          <w:p w:rsidR="00B33C48" w:rsidRDefault="00543D76" w:rsidP="00543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(здание МБОУ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гимназия</w:t>
            </w: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16F46" w:rsidRPr="001F7484" w:rsidRDefault="00543D76" w:rsidP="00543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№ 12)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микрорайон 3, строение № 12</w:t>
            </w:r>
          </w:p>
        </w:tc>
      </w:tr>
      <w:tr w:rsidR="00916F46" w:rsidRPr="004076A2" w:rsidTr="0037318F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554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33C48" w:rsidRDefault="00543D7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3 микрорайон, д.25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16F46" w:rsidRPr="001F7484" w:rsidRDefault="0037318F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(здание ГБУСО населения РО «</w:t>
            </w:r>
            <w:r w:rsidR="00543D76"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Центр социальной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помощи семье и детям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Донецка»</w:t>
            </w:r>
            <w:r w:rsidR="00543D76" w:rsidRPr="00543D7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18F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ул. Марины Цветае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 xml:space="preserve">вой, д.25 </w:t>
            </w:r>
          </w:p>
          <w:p w:rsidR="00916F46" w:rsidRPr="001F7484" w:rsidRDefault="00B33C48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в районе магазина «Адмирал»</w:t>
            </w:r>
            <w:r w:rsidR="00916F46" w:rsidRPr="00916F4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16F46" w:rsidRPr="004076A2" w:rsidTr="0037318F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 xml:space="preserve">микрорайон 3, д.18 </w:t>
            </w:r>
          </w:p>
          <w:p w:rsidR="00916F46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в районе пекарни «Континент»</w:t>
            </w:r>
            <w:r w:rsidR="00916F46" w:rsidRPr="00916F4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16F46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543D7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3 микрорайон, д.24 </w:t>
            </w:r>
          </w:p>
          <w:p w:rsidR="00916F46" w:rsidRPr="001F7484" w:rsidRDefault="00543D7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(здание МБДОУ детский сад №7)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микрорайон 3, д. 1</w:t>
            </w:r>
            <w:proofErr w:type="gramStart"/>
            <w:r w:rsidR="00B33C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916F4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16F46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916F46" w:rsidRPr="00916F46">
              <w:rPr>
                <w:rFonts w:ascii="Times New Roman" w:hAnsi="Times New Roman" w:cs="Times New Roman"/>
                <w:sz w:val="28"/>
                <w:szCs w:val="28"/>
              </w:rPr>
              <w:t>в районе павильона-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остановки  торгового комплекса «Аврора»</w:t>
            </w:r>
            <w:r w:rsidR="00916F46" w:rsidRPr="00916F4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16F46" w:rsidRPr="004076A2" w:rsidTr="0037318F">
        <w:trPr>
          <w:trHeight w:val="126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543D7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3 микрорайон, д.10</w:t>
            </w:r>
          </w:p>
          <w:p w:rsidR="00B33C48" w:rsidRDefault="00543D7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(здание МБОУ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 </w:t>
            </w:r>
            <w:proofErr w:type="gramEnd"/>
          </w:p>
          <w:p w:rsidR="00916F46" w:rsidRPr="00B33C48" w:rsidRDefault="00543D76" w:rsidP="00B33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гимназия</w:t>
            </w: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 № 12)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18F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пер. Второй Аварийный, д. 10</w:t>
            </w:r>
          </w:p>
          <w:p w:rsidR="00916F46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916F46" w:rsidRPr="00916F46">
              <w:rPr>
                <w:rFonts w:ascii="Times New Roman" w:hAnsi="Times New Roman" w:cs="Times New Roman"/>
                <w:sz w:val="28"/>
                <w:szCs w:val="28"/>
              </w:rPr>
              <w:t>в районе администра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тивного здания бывшей шахты   «</w:t>
            </w:r>
            <w:proofErr w:type="spellStart"/>
            <w:r w:rsidR="0037318F">
              <w:rPr>
                <w:rFonts w:ascii="Times New Roman" w:hAnsi="Times New Roman" w:cs="Times New Roman"/>
                <w:sz w:val="28"/>
                <w:szCs w:val="28"/>
              </w:rPr>
              <w:t>Гундоровская</w:t>
            </w:r>
            <w:proofErr w:type="spellEnd"/>
            <w:r w:rsidR="0037318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916F46" w:rsidRPr="00916F4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16F46" w:rsidRPr="004076A2" w:rsidTr="0037318F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557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33C48" w:rsidRDefault="00543D7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ул. Мичурина, д.75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B33C48" w:rsidRDefault="0037318F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(здание МБУК «</w:t>
            </w:r>
            <w:r w:rsidR="00543D76" w:rsidRPr="00543D76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родской дворец культуры и клубы»</w:t>
            </w:r>
            <w:r w:rsidR="00543D76"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 клуб </w:t>
            </w:r>
            <w:proofErr w:type="gramEnd"/>
          </w:p>
          <w:p w:rsidR="00916F46" w:rsidRPr="001F7484" w:rsidRDefault="00543D7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пос. Станичный)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 xml:space="preserve">ул. Садовая, д.37А </w:t>
            </w:r>
          </w:p>
          <w:p w:rsidR="00916F46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916F46" w:rsidRPr="00916F46">
              <w:rPr>
                <w:rFonts w:ascii="Times New Roman" w:hAnsi="Times New Roman" w:cs="Times New Roman"/>
                <w:sz w:val="28"/>
                <w:szCs w:val="28"/>
              </w:rPr>
              <w:t>в районе магазина)</w:t>
            </w:r>
          </w:p>
        </w:tc>
      </w:tr>
      <w:tr w:rsidR="00916F46" w:rsidRPr="004076A2" w:rsidTr="0037318F"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16F46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 xml:space="preserve">ул. Карла Либкнехта, д.12 Г </w:t>
            </w:r>
          </w:p>
          <w:p w:rsidR="0037318F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916F46">
              <w:rPr>
                <w:rFonts w:ascii="Times New Roman" w:hAnsi="Times New Roman" w:cs="Times New Roman"/>
                <w:sz w:val="28"/>
                <w:szCs w:val="28"/>
              </w:rPr>
              <w:t xml:space="preserve">( в районе конечной остановки-магазина по маршруту регулярных перевозок № 4- </w:t>
            </w:r>
            <w:proofErr w:type="gramEnd"/>
          </w:p>
          <w:p w:rsidR="00916F46" w:rsidRPr="00916F46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п. Станичный)</w:t>
            </w:r>
          </w:p>
        </w:tc>
      </w:tr>
      <w:tr w:rsidR="00916F46" w:rsidRPr="004076A2" w:rsidTr="0037318F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916F46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16F46">
              <w:rPr>
                <w:rFonts w:ascii="Times New Roman" w:hAnsi="Times New Roman" w:cs="Times New Roman"/>
                <w:sz w:val="28"/>
                <w:szCs w:val="28"/>
              </w:rPr>
              <w:t>ул. Артема, д. 2А</w:t>
            </w:r>
          </w:p>
        </w:tc>
      </w:tr>
      <w:tr w:rsidR="00916F46" w:rsidRPr="004076A2" w:rsidTr="0037318F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4076A2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558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B33C48" w:rsidRDefault="00543D76" w:rsidP="00543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ул. Королева, д.19</w:t>
            </w:r>
          </w:p>
          <w:p w:rsidR="00916F46" w:rsidRPr="001F7484" w:rsidRDefault="00543D76" w:rsidP="00543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 xml:space="preserve">(здание </w:t>
            </w:r>
            <w:r w:rsidR="00C336C0">
              <w:rPr>
                <w:rFonts w:ascii="Times New Roman" w:hAnsi="Times New Roman" w:cs="Times New Roman"/>
                <w:sz w:val="28"/>
                <w:szCs w:val="28"/>
              </w:rPr>
              <w:t xml:space="preserve">МБУ </w:t>
            </w:r>
            <w:proofErr w:type="gramStart"/>
            <w:r w:rsidR="00C336C0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End"/>
            <w:r w:rsidR="00C336C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C336C0">
              <w:rPr>
                <w:rFonts w:ascii="Times New Roman" w:hAnsi="Times New Roman" w:cs="Times New Roman"/>
                <w:sz w:val="28"/>
                <w:szCs w:val="28"/>
              </w:rPr>
              <w:t>дом</w:t>
            </w:r>
            <w:proofErr w:type="gramEnd"/>
            <w:r w:rsidR="00C336C0">
              <w:rPr>
                <w:rFonts w:ascii="Times New Roman" w:hAnsi="Times New Roman" w:cs="Times New Roman"/>
                <w:sz w:val="28"/>
                <w:szCs w:val="28"/>
              </w:rPr>
              <w:t xml:space="preserve"> детского творчества</w:t>
            </w:r>
            <w:r w:rsidRPr="00543D7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ул. Сев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 xml:space="preserve">ерная, д.5 </w:t>
            </w:r>
          </w:p>
          <w:p w:rsidR="00916F46" w:rsidRPr="001F7484" w:rsidRDefault="0037318F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(в районе остановки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Брилевка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025F19" w:rsidRPr="00025F1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16F46" w:rsidRPr="004076A2" w:rsidTr="0037318F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025F19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916F46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6F46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ул. Казакова, д. 31 Б</w:t>
            </w:r>
          </w:p>
        </w:tc>
      </w:tr>
      <w:tr w:rsidR="00025F19" w:rsidRPr="004076A2" w:rsidTr="0037318F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559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7318F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ул. Королева, д.12</w:t>
            </w:r>
          </w:p>
          <w:p w:rsidR="00B33C48" w:rsidRDefault="0037318F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(здание  ГБПОУ РО </w:t>
            </w:r>
            <w:proofErr w:type="gramEnd"/>
          </w:p>
          <w:p w:rsidR="0037318F" w:rsidRDefault="0037318F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C336C0" w:rsidRPr="00C336C0">
              <w:rPr>
                <w:rFonts w:ascii="Times New Roman" w:hAnsi="Times New Roman" w:cs="Times New Roman"/>
                <w:sz w:val="28"/>
                <w:szCs w:val="28"/>
              </w:rPr>
              <w:t>Донецкое многопрофильно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 профессиональное училище </w:t>
            </w:r>
          </w:p>
          <w:p w:rsidR="00025F19" w:rsidRPr="001F7484" w:rsidRDefault="0037318F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50»</w:t>
            </w:r>
            <w:r w:rsidR="00C336C0" w:rsidRPr="00C336C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ул. Казаков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а, д. 72</w:t>
            </w:r>
          </w:p>
          <w:p w:rsidR="00025F19" w:rsidRPr="001F7484" w:rsidRDefault="00B33C48" w:rsidP="00B33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(в районе </w:t>
            </w:r>
            <w:r w:rsidRPr="00B33C48">
              <w:rPr>
                <w:rFonts w:ascii="Times New Roman" w:hAnsi="Times New Roman" w:cs="Times New Roman"/>
                <w:sz w:val="28"/>
                <w:szCs w:val="28"/>
              </w:rPr>
              <w:t>магазина</w:t>
            </w:r>
            <w:r w:rsidR="0037318F" w:rsidRPr="00B33C48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B33C48">
              <w:rPr>
                <w:rFonts w:ascii="Times New Roman" w:hAnsi="Times New Roman" w:cs="Times New Roman"/>
                <w:sz w:val="28"/>
                <w:szCs w:val="28"/>
              </w:rPr>
              <w:t>Фишка</w:t>
            </w:r>
            <w:r w:rsidR="0037318F" w:rsidRPr="00B33C48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025F19" w:rsidRPr="00B33C4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025F19"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</w:tc>
      </w:tr>
      <w:tr w:rsidR="00025F19" w:rsidRPr="004076A2" w:rsidTr="0037318F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ул. Королева, д.23</w:t>
            </w:r>
          </w:p>
        </w:tc>
      </w:tr>
      <w:tr w:rsidR="00025F19" w:rsidRPr="004076A2" w:rsidTr="0037318F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560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7318F" w:rsidRDefault="007A5AB4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="00C336C0" w:rsidRPr="00C336C0">
              <w:rPr>
                <w:rFonts w:ascii="Times New Roman" w:hAnsi="Times New Roman" w:cs="Times New Roman"/>
                <w:sz w:val="28"/>
                <w:szCs w:val="28"/>
              </w:rPr>
              <w:t>. Мира, 57</w:t>
            </w:r>
          </w:p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(здание МБОУ СОШ №13)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18F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ул. Максима Горького, д. 67 Б </w:t>
            </w:r>
          </w:p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(в районе павильон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а-остановки «Центральный рынок»</w:t>
            </w: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)  </w:t>
            </w:r>
          </w:p>
        </w:tc>
      </w:tr>
      <w:tr w:rsidR="00025F19" w:rsidRPr="004076A2" w:rsidTr="0037318F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пр. Мира, д. 59 </w:t>
            </w:r>
          </w:p>
          <w:p w:rsidR="00025F19" w:rsidRPr="001F7484" w:rsidRDefault="00025F19" w:rsidP="00B33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(в районе Каменских межрайонных электрических сетей открытого акционерного общест</w:t>
            </w:r>
            <w:r w:rsidR="00B33C48">
              <w:rPr>
                <w:rFonts w:ascii="Times New Roman" w:hAnsi="Times New Roman" w:cs="Times New Roman"/>
                <w:sz w:val="28"/>
                <w:szCs w:val="28"/>
              </w:rPr>
              <w:t xml:space="preserve">ва 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37318F">
              <w:rPr>
                <w:rFonts w:ascii="Times New Roman" w:hAnsi="Times New Roman" w:cs="Times New Roman"/>
                <w:sz w:val="28"/>
                <w:szCs w:val="28"/>
              </w:rPr>
              <w:t>Донэнерго</w:t>
            </w:r>
            <w:proofErr w:type="spellEnd"/>
            <w:r w:rsidR="0037318F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561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пр. Мира, д. 41</w:t>
            </w:r>
          </w:p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(здание МБОУ СОШ №4)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18F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пересечение пр. Ленина и </w:t>
            </w:r>
          </w:p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ул. Максима Горького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7A5AB4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="00C336C0" w:rsidRPr="00C336C0">
              <w:rPr>
                <w:rFonts w:ascii="Times New Roman" w:hAnsi="Times New Roman" w:cs="Times New Roman"/>
                <w:sz w:val="28"/>
                <w:szCs w:val="28"/>
              </w:rPr>
              <w:t>. Мира, 31</w:t>
            </w:r>
          </w:p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(здание</w:t>
            </w:r>
            <w:r w:rsidR="00B33C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МБОУ СОШ №2)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микрорайон 14, в районе дома 5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7A5AB4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. Мира, 21</w:t>
            </w:r>
          </w:p>
          <w:p w:rsidR="00025F19" w:rsidRPr="001F7484" w:rsidRDefault="0037318F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(здание МБУК «</w:t>
            </w:r>
            <w:r w:rsidR="00C336C0" w:rsidRPr="00C336C0">
              <w:rPr>
                <w:rFonts w:ascii="Times New Roman" w:hAnsi="Times New Roman" w:cs="Times New Roman"/>
                <w:sz w:val="28"/>
                <w:szCs w:val="28"/>
              </w:rPr>
              <w:t>Донецк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ий историко-краеведческий музей»</w:t>
            </w:r>
            <w:r w:rsidR="00C336C0" w:rsidRPr="00C336C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37318F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пр. Мира, д. 16 </w:t>
            </w:r>
          </w:p>
          <w:p w:rsidR="00025F19" w:rsidRPr="001F7484" w:rsidRDefault="00025F19" w:rsidP="00B33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564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ул. Гагарина, 70</w:t>
            </w:r>
          </w:p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(здание МБОУ СОШ № 20)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квартал </w:t>
            </w:r>
            <w:proofErr w:type="spellStart"/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Ляховича</w:t>
            </w:r>
            <w:proofErr w:type="spellEnd"/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, между домами № 23 и 25 </w:t>
            </w:r>
          </w:p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025F19" w:rsidRPr="00025F19">
              <w:rPr>
                <w:rFonts w:ascii="Times New Roman" w:hAnsi="Times New Roman" w:cs="Times New Roman"/>
                <w:sz w:val="28"/>
                <w:szCs w:val="28"/>
              </w:rPr>
              <w:t>в районе павильона-остановки)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565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кв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артал 12, дом 17/1</w:t>
            </w:r>
          </w:p>
          <w:p w:rsidR="00025F19" w:rsidRPr="001F7484" w:rsidRDefault="0037318F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(здание МБУК «</w:t>
            </w:r>
            <w:r w:rsidR="00C336C0" w:rsidRPr="00C336C0">
              <w:rPr>
                <w:rFonts w:ascii="Times New Roman" w:hAnsi="Times New Roman" w:cs="Times New Roman"/>
                <w:sz w:val="28"/>
                <w:szCs w:val="28"/>
              </w:rPr>
              <w:t>Донецкая центра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лизованная библиотечная система»</w:t>
            </w:r>
            <w:r w:rsidR="00C336C0" w:rsidRPr="00C336C0">
              <w:rPr>
                <w:rFonts w:ascii="Times New Roman" w:hAnsi="Times New Roman" w:cs="Times New Roman"/>
                <w:sz w:val="28"/>
                <w:szCs w:val="28"/>
              </w:rPr>
              <w:t>, Центральная городская библиотека им. Горького)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пр. Ленина</w:t>
            </w:r>
            <w:r w:rsidR="00B33C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- квартал 12 </w:t>
            </w:r>
          </w:p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(в районе павильона-остановки)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566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ул. Эк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скаваторная, 1</w:t>
            </w:r>
          </w:p>
          <w:p w:rsidR="00025F19" w:rsidRPr="001F7484" w:rsidRDefault="0037318F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(здание ГБПОУ РО «</w:t>
            </w:r>
            <w:r w:rsidR="00C336C0" w:rsidRPr="00C336C0">
              <w:rPr>
                <w:rFonts w:ascii="Times New Roman" w:hAnsi="Times New Roman" w:cs="Times New Roman"/>
                <w:sz w:val="28"/>
                <w:szCs w:val="28"/>
              </w:rPr>
              <w:t>Донецкий пр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омышленно-гуманитарный техникум»</w:t>
            </w:r>
            <w:r w:rsidR="00C336C0" w:rsidRPr="00C336C0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18F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 xml:space="preserve">вартал 12, д.15 </w:t>
            </w:r>
          </w:p>
          <w:p w:rsidR="00025F19" w:rsidRPr="001F7484" w:rsidRDefault="00B33C48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B33C48">
              <w:rPr>
                <w:rFonts w:ascii="Times New Roman" w:hAnsi="Times New Roman" w:cs="Times New Roman"/>
                <w:sz w:val="28"/>
                <w:szCs w:val="28"/>
              </w:rPr>
              <w:t>(в районе стоматологической поликлиники</w:t>
            </w:r>
            <w:r w:rsidR="00025F19" w:rsidRPr="00B33C4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567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ул. Шевченко, 6</w:t>
            </w:r>
          </w:p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(здание МБОУ СОШ № 5)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025F19" w:rsidP="00B33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ул. Тимиря</w:t>
            </w:r>
            <w:r w:rsidR="00B33C48">
              <w:rPr>
                <w:rFonts w:ascii="Times New Roman" w:hAnsi="Times New Roman" w:cs="Times New Roman"/>
                <w:sz w:val="28"/>
                <w:szCs w:val="28"/>
              </w:rPr>
              <w:t xml:space="preserve">зева, д.65 </w:t>
            </w:r>
          </w:p>
          <w:p w:rsidR="00025F19" w:rsidRPr="001F7484" w:rsidRDefault="00B33C48" w:rsidP="00B33C4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в районе магазина «Рыжик»</w:t>
            </w:r>
            <w:r w:rsidR="00025F19" w:rsidRPr="00025F1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4076A2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568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E" w:rsidRDefault="00C336C0" w:rsidP="00AC1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r w:rsidR="0037318F">
              <w:rPr>
                <w:rFonts w:ascii="Times New Roman" w:hAnsi="Times New Roman" w:cs="Times New Roman"/>
                <w:sz w:val="28"/>
                <w:szCs w:val="28"/>
              </w:rPr>
              <w:t>Некрасова, 27 «б»</w:t>
            </w:r>
          </w:p>
          <w:p w:rsidR="00AC17EE" w:rsidRDefault="00C336C0" w:rsidP="00AC1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 xml:space="preserve">(здание МБДОУ детский сад </w:t>
            </w:r>
          </w:p>
          <w:p w:rsidR="00025F19" w:rsidRPr="001F7484" w:rsidRDefault="00C336C0" w:rsidP="00AC17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№ 14)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18F" w:rsidRDefault="00F72AB3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2AB3">
              <w:rPr>
                <w:rFonts w:ascii="Times New Roman" w:hAnsi="Times New Roman" w:cs="Times New Roman"/>
                <w:sz w:val="28"/>
                <w:szCs w:val="28"/>
              </w:rPr>
              <w:t xml:space="preserve">в районе пересечения </w:t>
            </w:r>
          </w:p>
          <w:p w:rsidR="00025F19" w:rsidRPr="001F7484" w:rsidRDefault="00F72AB3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F72AB3">
              <w:rPr>
                <w:rFonts w:ascii="Times New Roman" w:hAnsi="Times New Roman" w:cs="Times New Roman"/>
                <w:sz w:val="28"/>
                <w:szCs w:val="28"/>
              </w:rPr>
              <w:t>ул. Некрасова и пер. Клубного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4076A2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569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E" w:rsidRDefault="00AC17EE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Некрасова, 27 «б» </w:t>
            </w:r>
          </w:p>
          <w:p w:rsidR="00AC17EE" w:rsidRDefault="0050624A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 xml:space="preserve">(здание МБДОУ детский сад </w:t>
            </w:r>
          </w:p>
          <w:p w:rsidR="00025F19" w:rsidRPr="001F7484" w:rsidRDefault="0050624A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№ 14)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E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шоссе Горняцкое, д. 30</w:t>
            </w:r>
          </w:p>
          <w:p w:rsidR="00B33C48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(в районе остановки </w:t>
            </w:r>
            <w:proofErr w:type="gramEnd"/>
          </w:p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(строение бывшей шахты </w:t>
            </w:r>
            <w:proofErr w:type="gramStart"/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Западная</w:t>
            </w:r>
            <w:proofErr w:type="gramEnd"/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4076A2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570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E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пер. Молодежный,14</w:t>
            </w:r>
          </w:p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(здание МБОУ СОШ № 7)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ул. Станиславского, д. 2А</w:t>
            </w:r>
          </w:p>
        </w:tc>
      </w:tr>
      <w:tr w:rsidR="00025F19" w:rsidRPr="004076A2" w:rsidTr="0037318F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5F19" w:rsidRPr="004076A2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571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C17EE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ул. Тимирязева, 44</w:t>
            </w:r>
          </w:p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(здание МБДОУ детский сад № 2)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AC17EE" w:rsidP="00025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ул. Цветкова, д</w:t>
            </w:r>
            <w:r w:rsidR="00025F19">
              <w:rPr>
                <w:rFonts w:ascii="Times New Roman" w:hAnsi="Times New Roman" w:cs="Times New Roman"/>
                <w:sz w:val="28"/>
                <w:szCs w:val="28"/>
              </w:rPr>
              <w:t>.12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025F19" w:rsidRPr="001F7484" w:rsidRDefault="00AC17EE" w:rsidP="00025F1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(в районе магазина «Абсолют»</w:t>
            </w:r>
            <w:r w:rsidR="00025F19"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)     </w:t>
            </w:r>
          </w:p>
        </w:tc>
      </w:tr>
      <w:tr w:rsidR="00025F19" w:rsidRPr="004076A2" w:rsidTr="0037318F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ул.</w:t>
            </w:r>
            <w:r w:rsidR="00B33C4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Тимирязева, д.13   </w:t>
            </w:r>
          </w:p>
          <w:p w:rsidR="00025F19" w:rsidRPr="00025F19" w:rsidRDefault="00B33C48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(в районе магазина «Магнит»</w:t>
            </w:r>
            <w:r w:rsidR="00025F19" w:rsidRPr="00025F1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4076A2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572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ул. Цветкова. 20-а</w:t>
            </w:r>
          </w:p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(здание МБОУ СОШ № 3)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E" w:rsidRDefault="00AC17EE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Цветкова, д. 23 </w:t>
            </w:r>
          </w:p>
          <w:p w:rsidR="00025F19" w:rsidRPr="001F7484" w:rsidRDefault="00AC17EE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025F19" w:rsidRPr="00025F19">
              <w:rPr>
                <w:rFonts w:ascii="Times New Roman" w:hAnsi="Times New Roman" w:cs="Times New Roman"/>
                <w:sz w:val="28"/>
                <w:szCs w:val="28"/>
              </w:rPr>
              <w:t>в районе автобусной остановки в квартале 16)</w:t>
            </w:r>
          </w:p>
        </w:tc>
      </w:tr>
      <w:tr w:rsidR="00025F19" w:rsidRPr="004076A2" w:rsidTr="0037318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4076A2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573</w:t>
            </w:r>
          </w:p>
        </w:tc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E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ул. Обогатителей,25</w:t>
            </w:r>
          </w:p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(здание МБОУ СОШ № 3)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ул. Карла Маркса, д. 18 </w:t>
            </w:r>
          </w:p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(в районе поликлиники № 2)</w:t>
            </w:r>
          </w:p>
        </w:tc>
      </w:tr>
      <w:tr w:rsidR="00025F19" w:rsidRPr="004076A2" w:rsidTr="0037318F"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5F19" w:rsidRPr="004076A2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025F19" w:rsidRP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574</w:t>
            </w:r>
          </w:p>
        </w:tc>
        <w:tc>
          <w:tcPr>
            <w:tcW w:w="43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C17EE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ул. Цветкова, 20-а</w:t>
            </w:r>
          </w:p>
          <w:p w:rsidR="00025F19" w:rsidRPr="001F7484" w:rsidRDefault="00C336C0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C336C0">
              <w:rPr>
                <w:rFonts w:ascii="Times New Roman" w:hAnsi="Times New Roman" w:cs="Times New Roman"/>
                <w:sz w:val="28"/>
                <w:szCs w:val="28"/>
              </w:rPr>
              <w:t>(здание МБОУ СОШ №3)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17EE" w:rsidRDefault="00AC17EE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Кривошлыкова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д.2 </w:t>
            </w:r>
          </w:p>
          <w:p w:rsidR="00025F19" w:rsidRPr="001F7484" w:rsidRDefault="00AC17EE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025F19"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в районе павильона-остановки)   </w:t>
            </w:r>
          </w:p>
        </w:tc>
      </w:tr>
      <w:tr w:rsidR="00025F19" w:rsidRPr="004076A2" w:rsidTr="0037318F">
        <w:tc>
          <w:tcPr>
            <w:tcW w:w="56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39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33C48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 xml:space="preserve">ул. Пролетарская, д. 30 </w:t>
            </w:r>
          </w:p>
          <w:p w:rsidR="00025F19" w:rsidRPr="001F7484" w:rsidRDefault="00025F19" w:rsidP="001D30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(в районе остановочного павильона, ра</w:t>
            </w:r>
            <w:r w:rsidR="00AC17EE">
              <w:rPr>
                <w:rFonts w:ascii="Times New Roman" w:hAnsi="Times New Roman" w:cs="Times New Roman"/>
                <w:sz w:val="28"/>
                <w:szCs w:val="28"/>
              </w:rPr>
              <w:t>сположенного напротив магазина «Хуторок»</w:t>
            </w:r>
            <w:r w:rsidRPr="00025F1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</w:tbl>
    <w:p w:rsidR="008C4591" w:rsidRPr="002D10B2" w:rsidRDefault="008C4591" w:rsidP="008C45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8C4591" w:rsidRPr="002D10B2" w:rsidSect="00EA2826">
      <w:pgSz w:w="11906" w:h="16838"/>
      <w:pgMar w:top="567" w:right="850" w:bottom="15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savePreviewPicture/>
  <w:doNotValidateAgainstSchema/>
  <w:doNotDemarcateInvalidXml/>
  <w:compat/>
  <w:rsids>
    <w:rsidRoot w:val="00D67FBD"/>
    <w:rsid w:val="00025F19"/>
    <w:rsid w:val="00076E60"/>
    <w:rsid w:val="000E05BE"/>
    <w:rsid w:val="00102FF4"/>
    <w:rsid w:val="00126F53"/>
    <w:rsid w:val="00147C91"/>
    <w:rsid w:val="00151F3D"/>
    <w:rsid w:val="00163078"/>
    <w:rsid w:val="00164870"/>
    <w:rsid w:val="00195909"/>
    <w:rsid w:val="001A36CC"/>
    <w:rsid w:val="001B14E3"/>
    <w:rsid w:val="001B6A7B"/>
    <w:rsid w:val="001C4D3C"/>
    <w:rsid w:val="001F7484"/>
    <w:rsid w:val="00205E45"/>
    <w:rsid w:val="00232E1B"/>
    <w:rsid w:val="00271340"/>
    <w:rsid w:val="00327B81"/>
    <w:rsid w:val="0037318F"/>
    <w:rsid w:val="003F2FD1"/>
    <w:rsid w:val="003F633D"/>
    <w:rsid w:val="004015E9"/>
    <w:rsid w:val="004076A2"/>
    <w:rsid w:val="004A7D8B"/>
    <w:rsid w:val="004E6209"/>
    <w:rsid w:val="0050624A"/>
    <w:rsid w:val="0050752B"/>
    <w:rsid w:val="00523365"/>
    <w:rsid w:val="0052613B"/>
    <w:rsid w:val="00540C0E"/>
    <w:rsid w:val="00543D76"/>
    <w:rsid w:val="00560553"/>
    <w:rsid w:val="005C77CE"/>
    <w:rsid w:val="006516E3"/>
    <w:rsid w:val="00653639"/>
    <w:rsid w:val="00742B99"/>
    <w:rsid w:val="007473DF"/>
    <w:rsid w:val="007660DB"/>
    <w:rsid w:val="007A5AB4"/>
    <w:rsid w:val="007A7BD4"/>
    <w:rsid w:val="007C2043"/>
    <w:rsid w:val="007D34D4"/>
    <w:rsid w:val="0083620A"/>
    <w:rsid w:val="00856B4F"/>
    <w:rsid w:val="00871101"/>
    <w:rsid w:val="008A1A22"/>
    <w:rsid w:val="008C0414"/>
    <w:rsid w:val="008C3838"/>
    <w:rsid w:val="008C4591"/>
    <w:rsid w:val="008D106F"/>
    <w:rsid w:val="00904FF8"/>
    <w:rsid w:val="00916F46"/>
    <w:rsid w:val="00965FD4"/>
    <w:rsid w:val="00975F02"/>
    <w:rsid w:val="009A07AB"/>
    <w:rsid w:val="009B701D"/>
    <w:rsid w:val="009D1455"/>
    <w:rsid w:val="009D4C51"/>
    <w:rsid w:val="00A47CA1"/>
    <w:rsid w:val="00A944BC"/>
    <w:rsid w:val="00AA294F"/>
    <w:rsid w:val="00AB32D7"/>
    <w:rsid w:val="00AC0220"/>
    <w:rsid w:val="00AC17EE"/>
    <w:rsid w:val="00AF063D"/>
    <w:rsid w:val="00B23F82"/>
    <w:rsid w:val="00B26B90"/>
    <w:rsid w:val="00B27F0A"/>
    <w:rsid w:val="00B31680"/>
    <w:rsid w:val="00B33C48"/>
    <w:rsid w:val="00B86E27"/>
    <w:rsid w:val="00BA1E58"/>
    <w:rsid w:val="00BA265B"/>
    <w:rsid w:val="00BB1454"/>
    <w:rsid w:val="00BE1E28"/>
    <w:rsid w:val="00C16BF9"/>
    <w:rsid w:val="00C336C0"/>
    <w:rsid w:val="00C50E88"/>
    <w:rsid w:val="00D032F1"/>
    <w:rsid w:val="00D15B71"/>
    <w:rsid w:val="00D47522"/>
    <w:rsid w:val="00D67FBD"/>
    <w:rsid w:val="00D80789"/>
    <w:rsid w:val="00E366F7"/>
    <w:rsid w:val="00E51B00"/>
    <w:rsid w:val="00E75FAC"/>
    <w:rsid w:val="00E81DC0"/>
    <w:rsid w:val="00EA2826"/>
    <w:rsid w:val="00EA65F7"/>
    <w:rsid w:val="00EE6FDE"/>
    <w:rsid w:val="00EF5F1C"/>
    <w:rsid w:val="00F16301"/>
    <w:rsid w:val="00F72AB3"/>
    <w:rsid w:val="00FC12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613B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2">
    <w:name w:val="heading 2"/>
    <w:basedOn w:val="a"/>
    <w:next w:val="a"/>
    <w:link w:val="20"/>
    <w:qFormat/>
    <w:locked/>
    <w:rsid w:val="00D80789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B1454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102FF4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02FF4"/>
    <w:rPr>
      <w:rFonts w:ascii="Times New Roman" w:eastAsia="Times New Roman" w:hAnsi="Times New Roman"/>
      <w:kern w:val="28"/>
      <w:sz w:val="28"/>
    </w:rPr>
  </w:style>
  <w:style w:type="paragraph" w:customStyle="1" w:styleId="a7">
    <w:name w:val="Рабочий"/>
    <w:basedOn w:val="a"/>
    <w:rsid w:val="00102FF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 Spacing"/>
    <w:uiPriority w:val="1"/>
    <w:qFormat/>
    <w:rsid w:val="007473DF"/>
    <w:rPr>
      <w:rFonts w:ascii="Times New Roman" w:eastAsia="Times New Roman" w:hAnsi="Times New Roman"/>
      <w:sz w:val="28"/>
    </w:rPr>
  </w:style>
  <w:style w:type="paragraph" w:styleId="a9">
    <w:name w:val="Block Text"/>
    <w:basedOn w:val="a"/>
    <w:uiPriority w:val="99"/>
    <w:semiHidden/>
    <w:rsid w:val="009B701D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5C77C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5C77CE"/>
    <w:rPr>
      <w:rFonts w:cs="Calibri"/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rsid w:val="00D80789"/>
    <w:rPr>
      <w:rFonts w:ascii="Times New Roman" w:eastAsia="Times New Roman" w:hAnsi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7439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39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866</Words>
  <Characters>4941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User</cp:lastModifiedBy>
  <cp:revision>7</cp:revision>
  <cp:lastPrinted>2025-07-10T08:38:00Z</cp:lastPrinted>
  <dcterms:created xsi:type="dcterms:W3CDTF">2026-07-03T07:50:00Z</dcterms:created>
  <dcterms:modified xsi:type="dcterms:W3CDTF">2026-07-07T06:45:00Z</dcterms:modified>
</cp:coreProperties>
</file>