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596A54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  <w:t xml:space="preserve">                 </w:t>
      </w:r>
      <w:r w:rsidR="00B32D14">
        <w:rPr>
          <w:szCs w:val="24"/>
        </w:rPr>
        <w:t xml:space="preserve"> № </w:t>
      </w:r>
      <w:r>
        <w:rPr>
          <w:szCs w:val="24"/>
        </w:rPr>
        <w:t>140-15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C45E2" w:rsidRPr="004C45E2">
        <w:rPr>
          <w:b/>
          <w:szCs w:val="20"/>
        </w:rPr>
        <w:t>города Донецка</w:t>
      </w:r>
      <w:r w:rsidRPr="004C45E2">
        <w:rPr>
          <w:b/>
          <w:szCs w:val="20"/>
        </w:rPr>
        <w:t xml:space="preserve"> </w:t>
      </w:r>
      <w:r w:rsidRPr="003A437B">
        <w:rPr>
          <w:b/>
          <w:szCs w:val="20"/>
        </w:rPr>
        <w:t>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C45E2" w:rsidRPr="004C45E2">
        <w:t xml:space="preserve">города Донецка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C45E2" w:rsidRPr="004C45E2">
        <w:rPr>
          <w:szCs w:val="20"/>
        </w:rPr>
        <w:t>города Донецка</w:t>
      </w:r>
      <w:r w:rsidR="006C27A4" w:rsidRPr="004C45E2">
        <w:rPr>
          <w:szCs w:val="20"/>
        </w:rPr>
        <w:t xml:space="preserve">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0133E9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  <w:rPr>
                <w:i/>
              </w:rPr>
            </w:pPr>
            <w:r w:rsidRPr="004C45E2">
              <w:t>Бирюкова Ольга Алексеевна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ind w:firstLine="2"/>
              <w:rPr>
                <w:u w:val="double"/>
              </w:rPr>
            </w:pPr>
            <w:r w:rsidRPr="004C45E2">
              <w:t xml:space="preserve">Ростовское региональное отделение Всероссийской политической партии </w:t>
            </w:r>
            <w:r w:rsidRPr="004C45E2">
              <w:rPr>
                <w:b/>
              </w:rPr>
              <w:t>«ЕДИНАЯ РОССИЯ»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spacing w:line="276" w:lineRule="auto"/>
              <w:jc w:val="left"/>
            </w:pPr>
            <w:r w:rsidRPr="004C45E2">
              <w:t>Городецкая Юлия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rPr>
                <w:u w:val="double"/>
              </w:rPr>
            </w:pPr>
            <w:r w:rsidRPr="004C45E2">
              <w:t>Собрание избирателей по месту жительства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</w:pPr>
            <w:r w:rsidRPr="004C45E2">
              <w:t>Гуревнина Олеся Михайловна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ind w:firstLine="177"/>
            </w:pPr>
            <w:r w:rsidRPr="004C45E2">
              <w:t>ТИК предыдущего состава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</w:pPr>
            <w:r w:rsidRPr="004C45E2">
              <w:t>Ермакова Ирина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r w:rsidRPr="004C45E2">
              <w:t xml:space="preserve">Региональное отделение Социалистической политической партии </w:t>
            </w:r>
            <w:r w:rsidRPr="004C45E2">
              <w:rPr>
                <w:b/>
              </w:rPr>
              <w:t>«СПРАВЕДЛИВАЯ РОССИЯ-ПАТРИОТЫ-ЗА ПРАВДУ»</w:t>
            </w:r>
            <w:r w:rsidRPr="004C45E2">
              <w:t xml:space="preserve"> в Ростовской области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</w:pPr>
            <w:r w:rsidRPr="004C45E2">
              <w:rPr>
                <w:color w:val="000000"/>
              </w:rPr>
              <w:t>Кадиева Елена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ind w:firstLine="177"/>
            </w:pPr>
            <w:r w:rsidRPr="004C45E2">
              <w:t>Ростовское региональное отделение политической партии</w:t>
            </w:r>
            <w:r w:rsidRPr="004C45E2">
              <w:rPr>
                <w:b/>
              </w:rPr>
              <w:t xml:space="preserve"> ЛДПР</w:t>
            </w:r>
            <w:r w:rsidRPr="004C45E2">
              <w:t xml:space="preserve"> – Либерально-демократической партии России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</w:pPr>
            <w:r w:rsidRPr="004C45E2">
              <w:t>Малышев Иван Георгиевич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F831F6" w:rsidP="004C45E2">
            <w:pPr>
              <w:pStyle w:val="ab"/>
              <w:spacing w:after="0"/>
              <w:ind w:left="0" w:firstLine="177"/>
            </w:pPr>
            <w:r w:rsidRPr="00781964">
              <w:t xml:space="preserve">Региональное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 w:rsidRPr="00781964">
              <w:t xml:space="preserve"> </w:t>
            </w:r>
            <w:r>
              <w:br/>
            </w:r>
            <w:r w:rsidRPr="00781964">
              <w:t>в Ростовской области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</w:pPr>
            <w:r w:rsidRPr="004C45E2">
              <w:t>Мартынова Людмила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r w:rsidRPr="004C45E2">
              <w:t xml:space="preserve">Региональное отделение в Ростовской области политической партии </w:t>
            </w:r>
            <w:r w:rsidRPr="004C45E2">
              <w:rPr>
                <w:b/>
              </w:rPr>
              <w:t>«НОВЫЕ ЛЮДИ»</w:t>
            </w:r>
          </w:p>
        </w:tc>
      </w:tr>
      <w:tr w:rsidR="004C45E2" w:rsidTr="004C45E2">
        <w:trPr>
          <w:cantSplit/>
          <w:trHeight w:val="5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</w:pPr>
            <w:r w:rsidRPr="004C45E2">
              <w:t>Матвеева София Филипповна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3866C5" w:rsidRDefault="004C45E2" w:rsidP="004C45E2">
            <w:pPr>
              <w:ind w:firstLine="177"/>
              <w:rPr>
                <w:b/>
              </w:rPr>
            </w:pPr>
            <w:r w:rsidRPr="003866C5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4C45E2" w:rsidTr="004C45E2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5E2" w:rsidRPr="00BE690E" w:rsidRDefault="004C45E2" w:rsidP="004C45E2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pPr>
              <w:jc w:val="left"/>
            </w:pPr>
            <w:r w:rsidRPr="004C45E2">
              <w:t>Ярченко Валентина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5E2" w:rsidRPr="004C45E2" w:rsidRDefault="004C45E2" w:rsidP="004C45E2">
            <w:r w:rsidRPr="004C45E2">
              <w:t>Донецкая городская Дума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C45E2" w:rsidRPr="004C45E2">
        <w:rPr>
          <w:bCs/>
          <w:szCs w:val="20"/>
        </w:rPr>
        <w:t xml:space="preserve">города Донецка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6A5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133E9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866C5"/>
    <w:rsid w:val="003A437B"/>
    <w:rsid w:val="003B4CB0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45E2"/>
    <w:rsid w:val="004C6DEB"/>
    <w:rsid w:val="004F44D7"/>
    <w:rsid w:val="0050559C"/>
    <w:rsid w:val="00511E48"/>
    <w:rsid w:val="00531BDE"/>
    <w:rsid w:val="00557B0F"/>
    <w:rsid w:val="00585323"/>
    <w:rsid w:val="00596A54"/>
    <w:rsid w:val="006317C4"/>
    <w:rsid w:val="006520F9"/>
    <w:rsid w:val="0066268F"/>
    <w:rsid w:val="00677D1B"/>
    <w:rsid w:val="006C155D"/>
    <w:rsid w:val="006C27A4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15E0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831F6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181AFB-12C0-460C-A89F-1E7B82488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5</cp:revision>
  <cp:lastPrinted>2025-12-15T06:52:00Z</cp:lastPrinted>
  <dcterms:created xsi:type="dcterms:W3CDTF">2025-12-16T07:26:00Z</dcterms:created>
  <dcterms:modified xsi:type="dcterms:W3CDTF">2025-12-30T08:54:00Z</dcterms:modified>
</cp:coreProperties>
</file>